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F1C6B" w14:textId="77777777" w:rsidR="00BE297C" w:rsidRDefault="00000000">
      <w:pPr>
        <w:pStyle w:val="a3"/>
        <w:spacing w:before="68"/>
        <w:ind w:left="5037" w:right="4507"/>
        <w:jc w:val="center"/>
      </w:pPr>
      <w:r>
        <w:t>СИЛЛАБУС</w:t>
      </w:r>
    </w:p>
    <w:p w14:paraId="1B71EEF1" w14:textId="24FB421D" w:rsidR="00BE297C" w:rsidRDefault="00000000">
      <w:pPr>
        <w:pStyle w:val="a3"/>
        <w:spacing w:before="1"/>
        <w:ind w:left="3050" w:right="1667" w:firstLine="708"/>
      </w:pPr>
      <w:r>
        <w:t>Осенний семестр 202</w:t>
      </w:r>
      <w:r w:rsidR="006F1558">
        <w:rPr>
          <w:lang w:val="kk-KZ"/>
        </w:rPr>
        <w:t>4</w:t>
      </w:r>
      <w:r>
        <w:t>-202</w:t>
      </w:r>
      <w:r w:rsidR="006F1558">
        <w:rPr>
          <w:lang w:val="kk-KZ"/>
        </w:rPr>
        <w:t>5</w:t>
      </w:r>
      <w:r>
        <w:t xml:space="preserve"> учебного года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«6В04205</w:t>
      </w:r>
      <w:r>
        <w:rPr>
          <w:spacing w:val="-4"/>
        </w:rPr>
        <w:t xml:space="preserve"> </w:t>
      </w:r>
      <w:r>
        <w:t>Юриспруденция»</w:t>
      </w:r>
    </w:p>
    <w:p w14:paraId="7CE8649F" w14:textId="77777777" w:rsidR="00BE297C" w:rsidRDefault="00BE297C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277"/>
        <w:gridCol w:w="607"/>
        <w:gridCol w:w="1015"/>
        <w:gridCol w:w="1450"/>
        <w:gridCol w:w="1034"/>
        <w:gridCol w:w="1270"/>
        <w:gridCol w:w="1834"/>
      </w:tblGrid>
      <w:tr w:rsidR="00BE297C" w14:paraId="118B17F6" w14:textId="77777777">
        <w:trPr>
          <w:trHeight w:val="263"/>
        </w:trPr>
        <w:tc>
          <w:tcPr>
            <w:tcW w:w="20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A691621" w14:textId="77777777" w:rsidR="00BE297C" w:rsidRDefault="00000000">
            <w:pPr>
              <w:pStyle w:val="TableParagraph"/>
              <w:ind w:right="615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18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C82DF42" w14:textId="77777777" w:rsidR="00BE297C" w:rsidRDefault="00000000">
            <w:pPr>
              <w:pStyle w:val="TableParagraph"/>
              <w:ind w:left="115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14:paraId="33BBB6C7" w14:textId="77777777" w:rsidR="00BE297C" w:rsidRDefault="00000000">
            <w:pPr>
              <w:pStyle w:val="TableParagraph"/>
              <w:ind w:left="115"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(СРО)</w:t>
            </w:r>
          </w:p>
        </w:tc>
        <w:tc>
          <w:tcPr>
            <w:tcW w:w="34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35FB4ED" w14:textId="77777777" w:rsidR="00BE297C" w:rsidRDefault="00000000">
            <w:pPr>
              <w:pStyle w:val="TableParagraph"/>
              <w:spacing w:line="228" w:lineRule="exact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кредитов</w:t>
            </w:r>
          </w:p>
        </w:tc>
        <w:tc>
          <w:tcPr>
            <w:tcW w:w="12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9ACD09F" w14:textId="77777777" w:rsidR="00BE297C" w:rsidRDefault="00000000">
            <w:pPr>
              <w:pStyle w:val="TableParagraph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Общее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кредитов</w:t>
            </w:r>
          </w:p>
        </w:tc>
        <w:tc>
          <w:tcPr>
            <w:tcW w:w="18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5CC4C84" w14:textId="77777777" w:rsidR="00BE297C" w:rsidRDefault="00000000">
            <w:pPr>
              <w:pStyle w:val="TableParagraph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14:paraId="09A014E3" w14:textId="77777777" w:rsidR="00BE297C" w:rsidRDefault="00000000">
            <w:pPr>
              <w:pStyle w:val="TableParagraph"/>
              <w:ind w:right="378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под</w:t>
            </w:r>
          </w:p>
          <w:p w14:paraId="5D4DED07" w14:textId="77777777" w:rsidR="00BE297C" w:rsidRDefault="00000000">
            <w:pPr>
              <w:pStyle w:val="TableParagraph"/>
              <w:spacing w:line="230" w:lineRule="exact"/>
              <w:ind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руководством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преподавателя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(СРОП)</w:t>
            </w:r>
          </w:p>
        </w:tc>
      </w:tr>
      <w:tr w:rsidR="00BE297C" w14:paraId="1C087EBF" w14:textId="77777777">
        <w:trPr>
          <w:trHeight w:val="1333"/>
        </w:trPr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022F9DB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8D816F4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4F58B06" w14:textId="77777777" w:rsidR="00BE297C" w:rsidRDefault="00000000">
            <w:pPr>
              <w:pStyle w:val="TableParagraph"/>
              <w:ind w:left="365" w:right="128" w:hanging="207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AE32CBD" w14:textId="77777777" w:rsidR="00BE297C" w:rsidRDefault="00000000">
            <w:pPr>
              <w:pStyle w:val="TableParagraph"/>
              <w:ind w:left="145" w:right="95" w:hanging="2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Семинарские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(СЗ)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838140B" w14:textId="77777777" w:rsidR="00BE297C" w:rsidRDefault="00000000">
            <w:pPr>
              <w:pStyle w:val="TableParagraph"/>
              <w:ind w:left="154" w:right="14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Лаб.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занятия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(ЛЗ)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A65CB7A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E3BED39" w14:textId="77777777" w:rsidR="00BE297C" w:rsidRDefault="00BE297C">
            <w:pPr>
              <w:rPr>
                <w:sz w:val="2"/>
                <w:szCs w:val="2"/>
              </w:rPr>
            </w:pPr>
          </w:p>
        </w:tc>
      </w:tr>
      <w:tr w:rsidR="00BE297C" w14:paraId="3559E9E4" w14:textId="77777777">
        <w:trPr>
          <w:trHeight w:val="45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3377" w14:textId="77777777" w:rsidR="00BE297C" w:rsidRDefault="00000000">
            <w:pPr>
              <w:pStyle w:val="TableParagraph"/>
              <w:spacing w:line="230" w:lineRule="exact"/>
              <w:ind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65205 Банковское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1A0B" w14:textId="77777777" w:rsidR="00BE297C" w:rsidRDefault="00000000">
            <w:pPr>
              <w:pStyle w:val="TableParagraph"/>
              <w:spacing w:line="228" w:lineRule="exact"/>
              <w:ind w:left="823" w:right="811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1294" w14:textId="77777777" w:rsidR="00BE297C" w:rsidRDefault="00000000">
            <w:pPr>
              <w:pStyle w:val="TableParagraph"/>
              <w:spacing w:line="228" w:lineRule="exact"/>
              <w:ind w:left="389" w:right="37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97E5" w14:textId="77777777" w:rsidR="00BE297C" w:rsidRDefault="00000000">
            <w:pPr>
              <w:pStyle w:val="TableParagraph"/>
              <w:spacing w:line="228" w:lineRule="exact"/>
              <w:ind w:left="606" w:right="59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2E1D" w14:textId="77777777" w:rsidR="00BE297C" w:rsidRDefault="00000000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0D8A" w14:textId="77777777" w:rsidR="00BE297C" w:rsidRDefault="00000000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3C7A" w14:textId="77777777" w:rsidR="00BE297C" w:rsidRDefault="00000000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E297C" w14:paraId="0E2E3C4D" w14:textId="77777777">
        <w:trPr>
          <w:trHeight w:val="228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56E93F0" w14:textId="77777777" w:rsidR="00BE297C" w:rsidRDefault="00000000">
            <w:pPr>
              <w:pStyle w:val="TableParagraph"/>
              <w:spacing w:line="208" w:lineRule="exact"/>
              <w:ind w:left="2600" w:right="2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АКАДЕМИЧЕСКАЯ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ДИСЦИПЛИНЕ</w:t>
            </w:r>
          </w:p>
        </w:tc>
      </w:tr>
      <w:tr w:rsidR="00BE297C" w14:paraId="331DF9CF" w14:textId="77777777">
        <w:trPr>
          <w:trHeight w:val="46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0ED8" w14:textId="77777777" w:rsidR="00BE297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4924" w14:textId="77777777" w:rsidR="00BE297C" w:rsidRDefault="00000000">
            <w:pPr>
              <w:pStyle w:val="TableParagraph"/>
              <w:spacing w:line="230" w:lineRule="atLeast"/>
              <w:ind w:left="115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Цикл,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компонент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A74B" w14:textId="77777777" w:rsidR="00BE297C" w:rsidRDefault="0000000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Типы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лекций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D171" w14:textId="77777777" w:rsidR="00BE297C" w:rsidRDefault="00000000">
            <w:pPr>
              <w:pStyle w:val="TableParagraph"/>
              <w:spacing w:line="230" w:lineRule="atLeast"/>
              <w:ind w:left="116" w:right="602"/>
              <w:rPr>
                <w:b/>
                <w:sz w:val="20"/>
              </w:rPr>
            </w:pPr>
            <w:r>
              <w:rPr>
                <w:b/>
                <w:sz w:val="20"/>
              </w:rPr>
              <w:t>Типы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семинарских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DD26" w14:textId="77777777" w:rsidR="00BE297C" w:rsidRDefault="00000000">
            <w:pPr>
              <w:pStyle w:val="TableParagraph"/>
              <w:spacing w:line="230" w:lineRule="atLeast"/>
              <w:ind w:right="430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платформа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BE297C" w14:paraId="2FA44D1F" w14:textId="77777777">
        <w:trPr>
          <w:trHeight w:val="91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4F78" w14:textId="77777777" w:rsidR="00BE297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Оффлайн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7D33" w14:textId="77777777" w:rsidR="00BE297C" w:rsidRDefault="0000000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БД,</w:t>
            </w:r>
          </w:p>
          <w:p w14:paraId="07BDAF66" w14:textId="77777777" w:rsidR="00BE297C" w:rsidRDefault="00000000">
            <w:pPr>
              <w:pStyle w:val="TableParagraph"/>
              <w:ind w:left="115" w:right="220"/>
              <w:rPr>
                <w:sz w:val="20"/>
              </w:rPr>
            </w:pPr>
            <w:r>
              <w:rPr>
                <w:spacing w:val="-1"/>
                <w:sz w:val="20"/>
              </w:rPr>
              <w:t>компонент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936E" w14:textId="77777777" w:rsidR="00BE297C" w:rsidRDefault="00000000">
            <w:pPr>
              <w:pStyle w:val="TableParagraph"/>
              <w:ind w:left="113" w:right="295"/>
              <w:rPr>
                <w:sz w:val="20"/>
              </w:rPr>
            </w:pPr>
            <w:r>
              <w:rPr>
                <w:spacing w:val="-1"/>
                <w:sz w:val="20"/>
              </w:rPr>
              <w:t>Классический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обзор,</w:t>
            </w:r>
          </w:p>
          <w:p w14:paraId="4B6A9F5A" w14:textId="77777777" w:rsidR="00BE297C" w:rsidRDefault="00000000">
            <w:pPr>
              <w:pStyle w:val="TableParagraph"/>
              <w:spacing w:line="230" w:lineRule="exact"/>
              <w:ind w:left="113" w:right="250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лекция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28F8" w14:textId="77777777" w:rsidR="00BE297C" w:rsidRDefault="00000000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</w:p>
          <w:p w14:paraId="6DE093CC" w14:textId="77777777" w:rsidR="00BE297C" w:rsidRDefault="00000000">
            <w:pPr>
              <w:pStyle w:val="TableParagraph"/>
              <w:spacing w:line="230" w:lineRule="exact"/>
              <w:ind w:left="116" w:right="3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дискуссия,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кроссвордов, тест-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F3EA" w14:textId="77777777" w:rsidR="00BE297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</w:tr>
      <w:tr w:rsidR="00BE297C" w14:paraId="01C18A2D" w14:textId="77777777">
        <w:trPr>
          <w:trHeight w:val="29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746E" w14:textId="77777777" w:rsidR="00BE297C" w:rsidRDefault="00000000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Лектор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(ы)</w:t>
            </w:r>
          </w:p>
        </w:tc>
        <w:tc>
          <w:tcPr>
            <w:tcW w:w="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7575" w14:textId="03C1703D" w:rsidR="00BE297C" w:rsidRPr="006F1558" w:rsidRDefault="006F1558">
            <w:pPr>
              <w:pStyle w:val="TableParagraph"/>
              <w:spacing w:line="274" w:lineRule="exact"/>
              <w:ind w:left="115"/>
              <w:rPr>
                <w:bCs/>
                <w:sz w:val="24"/>
                <w:lang w:val="kk-KZ"/>
              </w:rPr>
            </w:pPr>
            <w:r w:rsidRPr="006F1558">
              <w:rPr>
                <w:bCs/>
                <w:sz w:val="24"/>
                <w:lang w:val="kk-KZ"/>
              </w:rPr>
              <w:t>Калымбек Б.</w:t>
            </w: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C6A4" w14:textId="77777777" w:rsidR="00BE297C" w:rsidRDefault="00BE297C">
            <w:pPr>
              <w:rPr>
                <w:sz w:val="2"/>
                <w:szCs w:val="2"/>
              </w:rPr>
            </w:pPr>
          </w:p>
        </w:tc>
      </w:tr>
      <w:tr w:rsidR="00BE297C" w14:paraId="34A69CAE" w14:textId="77777777">
        <w:trPr>
          <w:trHeight w:val="32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98EA" w14:textId="77777777" w:rsidR="00BE297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4E89" w14:textId="09D6A8E9" w:rsidR="00BE297C" w:rsidRDefault="00BE297C">
            <w:pPr>
              <w:pStyle w:val="TableParagraph"/>
              <w:spacing w:line="298" w:lineRule="exact"/>
              <w:ind w:left="115"/>
              <w:rPr>
                <w:sz w:val="26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9C2F" w14:textId="77777777" w:rsidR="00BE297C" w:rsidRDefault="00BE297C">
            <w:pPr>
              <w:rPr>
                <w:sz w:val="2"/>
                <w:szCs w:val="2"/>
              </w:rPr>
            </w:pPr>
          </w:p>
        </w:tc>
      </w:tr>
      <w:tr w:rsidR="00BE297C" w14:paraId="3388987D" w14:textId="77777777">
        <w:trPr>
          <w:trHeight w:val="27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7E5F" w14:textId="77777777" w:rsidR="00BE297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Телефоны:</w:t>
            </w:r>
          </w:p>
        </w:tc>
        <w:tc>
          <w:tcPr>
            <w:tcW w:w="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076E" w14:textId="0B1A9E08" w:rsidR="00BE297C" w:rsidRDefault="00BE297C">
            <w:pPr>
              <w:pStyle w:val="TableParagraph"/>
              <w:spacing w:line="256" w:lineRule="exact"/>
              <w:ind w:left="115"/>
              <w:rPr>
                <w:sz w:val="24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1027" w14:textId="77777777" w:rsidR="00BE297C" w:rsidRDefault="00BE297C">
            <w:pPr>
              <w:rPr>
                <w:sz w:val="2"/>
                <w:szCs w:val="2"/>
              </w:rPr>
            </w:pPr>
          </w:p>
        </w:tc>
      </w:tr>
      <w:tr w:rsidR="00BE297C" w14:paraId="581DF33B" w14:textId="77777777">
        <w:trPr>
          <w:trHeight w:val="23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B1AE" w14:textId="77777777" w:rsidR="00BE297C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Ассистент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(ы)</w:t>
            </w:r>
          </w:p>
        </w:tc>
        <w:tc>
          <w:tcPr>
            <w:tcW w:w="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1183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BC5D" w14:textId="77777777" w:rsidR="00BE297C" w:rsidRDefault="00BE297C">
            <w:pPr>
              <w:rPr>
                <w:sz w:val="2"/>
                <w:szCs w:val="2"/>
              </w:rPr>
            </w:pPr>
          </w:p>
        </w:tc>
      </w:tr>
      <w:tr w:rsidR="00BE297C" w14:paraId="4D352FF4" w14:textId="77777777">
        <w:trPr>
          <w:trHeight w:val="22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0829" w14:textId="77777777" w:rsidR="00BE297C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CBAF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DAA7" w14:textId="77777777" w:rsidR="00BE297C" w:rsidRDefault="00BE297C">
            <w:pPr>
              <w:rPr>
                <w:sz w:val="2"/>
                <w:szCs w:val="2"/>
              </w:rPr>
            </w:pPr>
          </w:p>
        </w:tc>
      </w:tr>
      <w:tr w:rsidR="00BE297C" w14:paraId="714558D8" w14:textId="77777777">
        <w:trPr>
          <w:trHeight w:val="23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8414" w14:textId="77777777" w:rsidR="00BE297C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Телефоны:</w:t>
            </w:r>
          </w:p>
        </w:tc>
        <w:tc>
          <w:tcPr>
            <w:tcW w:w="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9DFA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47D4" w14:textId="77777777" w:rsidR="00BE297C" w:rsidRDefault="00BE297C">
            <w:pPr>
              <w:rPr>
                <w:sz w:val="2"/>
                <w:szCs w:val="2"/>
              </w:rPr>
            </w:pPr>
          </w:p>
        </w:tc>
      </w:tr>
      <w:tr w:rsidR="00BE297C" w14:paraId="7D7073B7" w14:textId="77777777">
        <w:trPr>
          <w:trHeight w:val="230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C6E4597" w14:textId="77777777" w:rsidR="00BE297C" w:rsidRDefault="00000000">
            <w:pPr>
              <w:pStyle w:val="TableParagraph"/>
              <w:spacing w:line="210" w:lineRule="exact"/>
              <w:ind w:left="2600" w:right="25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АКАДЕМИЧЕСКАЯ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ПРЕЗЕНТАЦИЯ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</w:tr>
      <w:tr w:rsidR="00BE297C" w14:paraId="642A96B8" w14:textId="77777777">
        <w:trPr>
          <w:trHeight w:val="46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26B8" w14:textId="77777777" w:rsidR="00BE297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48C5" w14:textId="77777777" w:rsidR="00BE297C" w:rsidRDefault="00000000">
            <w:pPr>
              <w:pStyle w:val="TableParagraph"/>
              <w:ind w:left="868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(РО)*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84F0" w14:textId="77777777" w:rsidR="00BE297C" w:rsidRDefault="00000000">
            <w:pPr>
              <w:pStyle w:val="TableParagraph"/>
              <w:spacing w:line="230" w:lineRule="atLeast"/>
              <w:ind w:left="1338" w:right="214" w:hanging="1100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 достижения 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(ИД)</w:t>
            </w:r>
          </w:p>
        </w:tc>
      </w:tr>
      <w:tr w:rsidR="00BE297C" w14:paraId="548A1E40" w14:textId="77777777">
        <w:trPr>
          <w:trHeight w:val="460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FF23" w14:textId="77777777" w:rsidR="00BE297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</w:p>
          <w:p w14:paraId="7C1CC9F0" w14:textId="77777777" w:rsidR="00BE297C" w:rsidRDefault="00000000">
            <w:pPr>
              <w:pStyle w:val="TableParagraph"/>
              <w:spacing w:before="1"/>
              <w:ind w:right="2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банковского </w:t>
            </w:r>
            <w:r>
              <w:rPr>
                <w:sz w:val="20"/>
              </w:rPr>
              <w:t>права;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оценка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</w:p>
          <w:p w14:paraId="777BEF6D" w14:textId="77777777" w:rsidR="00BE297C" w:rsidRDefault="00000000">
            <w:pPr>
              <w:pStyle w:val="TableParagraph"/>
              <w:ind w:right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развития </w:t>
            </w:r>
            <w:r>
              <w:rPr>
                <w:sz w:val="20"/>
              </w:rPr>
              <w:t>политики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</w:p>
          <w:p w14:paraId="689D1085" w14:textId="77777777" w:rsidR="00BE297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 w14:paraId="6C8FBC1E" w14:textId="77777777" w:rsidR="00BE297C" w:rsidRDefault="00000000">
            <w:pPr>
              <w:pStyle w:val="TableParagraph"/>
              <w:ind w:right="5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банков </w:t>
            </w:r>
            <w:r>
              <w:rPr>
                <w:sz w:val="20"/>
              </w:rPr>
              <w:t>второго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 и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14:paraId="6130CA20" w14:textId="77777777" w:rsidR="00BE297C" w:rsidRDefault="00000000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умения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 в правовой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практике. 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изучены: понятие,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14:paraId="27C717F3" w14:textId="77777777" w:rsidR="00BE297C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банковской</w:t>
            </w:r>
          </w:p>
          <w:p w14:paraId="1BEE9574" w14:textId="77777777" w:rsidR="00BE297C" w:rsidRDefault="00000000">
            <w:pPr>
              <w:pStyle w:val="TableParagraph"/>
              <w:ind w:right="386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правовые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</w:p>
          <w:p w14:paraId="2AE84441" w14:textId="77777777" w:rsidR="00BE297C" w:rsidRDefault="0000000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банковских</w:t>
            </w:r>
          </w:p>
          <w:p w14:paraId="2B8F4589" w14:textId="77777777" w:rsidR="00BE297C" w:rsidRDefault="00000000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операций; правовой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статус банков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второго уровня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</w:p>
          <w:p w14:paraId="326B5D08" w14:textId="77777777" w:rsidR="00BE297C" w:rsidRDefault="00000000">
            <w:pPr>
              <w:pStyle w:val="TableParagraph"/>
              <w:ind w:right="369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</w:p>
        </w:tc>
        <w:tc>
          <w:tcPr>
            <w:tcW w:w="53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C197" w14:textId="77777777" w:rsidR="00BE297C" w:rsidRDefault="00000000">
            <w:pPr>
              <w:pStyle w:val="TableParagraph"/>
              <w:ind w:left="115" w:right="675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законодательства в Казахстане в условиях рыночных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94D9" w14:textId="77777777" w:rsidR="00BE297C" w:rsidRDefault="00000000">
            <w:pPr>
              <w:pStyle w:val="TableParagraph"/>
              <w:spacing w:line="230" w:lineRule="exact"/>
              <w:ind w:right="538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банковского права</w:t>
            </w:r>
          </w:p>
        </w:tc>
      </w:tr>
      <w:tr w:rsidR="00BE297C" w14:paraId="200B09C4" w14:textId="77777777">
        <w:trPr>
          <w:trHeight w:val="688"/>
        </w:trPr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59C9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538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5A60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CCFF" w14:textId="77777777" w:rsidR="00BE297C" w:rsidRDefault="00000000">
            <w:pPr>
              <w:pStyle w:val="TableParagraph"/>
              <w:tabs>
                <w:tab w:val="left" w:pos="677"/>
                <w:tab w:val="left" w:pos="1213"/>
                <w:tab w:val="left" w:pos="1430"/>
                <w:tab w:val="left" w:pos="1869"/>
                <w:tab w:val="left" w:pos="2238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z w:val="20"/>
              </w:rPr>
              <w:tab/>
              <w:t>1.2</w:t>
            </w:r>
            <w:r>
              <w:rPr>
                <w:sz w:val="20"/>
              </w:rPr>
              <w:tab/>
              <w:t>понятия,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предмет,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источниками</w:t>
            </w:r>
          </w:p>
          <w:p w14:paraId="7D7C2E59" w14:textId="77777777" w:rsidR="00BE297C" w:rsidRDefault="0000000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</w:p>
        </w:tc>
      </w:tr>
      <w:tr w:rsidR="00BE297C" w14:paraId="3D1051CC" w14:textId="77777777">
        <w:trPr>
          <w:trHeight w:val="1151"/>
        </w:trPr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5A60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53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FB3A" w14:textId="77777777" w:rsidR="00BE297C" w:rsidRDefault="0000000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</w:p>
          <w:p w14:paraId="3B9FBE8E" w14:textId="77777777" w:rsidR="00BE297C" w:rsidRDefault="0000000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действующего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Казахстана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банках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294C" w14:textId="77777777" w:rsidR="00BE297C" w:rsidRDefault="00000000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</w:p>
          <w:p w14:paraId="09632F0A" w14:textId="77777777" w:rsidR="00BE297C" w:rsidRDefault="00000000">
            <w:pPr>
              <w:pStyle w:val="TableParagraph"/>
              <w:spacing w:line="230" w:lineRule="atLeast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основе знаний по банковским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правоотношениям</w:t>
            </w:r>
          </w:p>
        </w:tc>
      </w:tr>
      <w:tr w:rsidR="00BE297C" w14:paraId="02560D20" w14:textId="77777777">
        <w:trPr>
          <w:trHeight w:val="1711"/>
        </w:trPr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DDAB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538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CBCD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59C7" w14:textId="77777777" w:rsidR="00BE297C" w:rsidRDefault="00000000">
            <w:pPr>
              <w:pStyle w:val="TableParagraph"/>
              <w:tabs>
                <w:tab w:val="left" w:pos="1729"/>
                <w:tab w:val="left" w:pos="2540"/>
              </w:tabs>
              <w:ind w:right="10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2.2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ними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правоотношений</w:t>
            </w:r>
          </w:p>
        </w:tc>
      </w:tr>
      <w:tr w:rsidR="00BE297C" w14:paraId="3038FCCB" w14:textId="77777777">
        <w:trPr>
          <w:trHeight w:val="921"/>
        </w:trPr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3255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53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B915" w14:textId="77777777" w:rsidR="00BE297C" w:rsidRDefault="00000000">
            <w:pPr>
              <w:pStyle w:val="TableParagraph"/>
              <w:ind w:left="115" w:right="83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 Казахстан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08B6" w14:textId="77777777" w:rsidR="00BE297C" w:rsidRDefault="00000000">
            <w:pPr>
              <w:pStyle w:val="TableParagraph"/>
              <w:spacing w:line="230" w:lineRule="atLeast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 о правовом статусе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 Казахстан</w:t>
            </w:r>
          </w:p>
        </w:tc>
      </w:tr>
      <w:tr w:rsidR="00BE297C" w14:paraId="5E014DE9" w14:textId="77777777">
        <w:trPr>
          <w:trHeight w:val="1158"/>
        </w:trPr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C6F3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538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0B87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1D2C" w14:textId="77777777" w:rsidR="00BE297C" w:rsidRDefault="00000000">
            <w:pPr>
              <w:pStyle w:val="TableParagraph"/>
              <w:tabs>
                <w:tab w:val="left" w:pos="705"/>
                <w:tab w:val="left" w:pos="1266"/>
                <w:tab w:val="left" w:pos="2214"/>
                <w:tab w:val="left" w:pos="2883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z w:val="20"/>
              </w:rPr>
              <w:tab/>
              <w:t>3.2</w:t>
            </w:r>
            <w:r>
              <w:rPr>
                <w:sz w:val="20"/>
              </w:rPr>
              <w:tab/>
              <w:t>Полное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владение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14:paraId="069A06BE" w14:textId="77777777" w:rsidR="00BE297C" w:rsidRDefault="00000000">
            <w:pPr>
              <w:pStyle w:val="TableParagraph"/>
              <w:tabs>
                <w:tab w:val="left" w:pos="2004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преимуществами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банковской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</w:p>
        </w:tc>
      </w:tr>
      <w:tr w:rsidR="00BE297C" w14:paraId="35AB1500" w14:textId="77777777">
        <w:trPr>
          <w:trHeight w:val="1149"/>
        </w:trPr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C7E5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53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9DBE" w14:textId="77777777" w:rsidR="00BE297C" w:rsidRDefault="0000000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</w:p>
          <w:p w14:paraId="28535E1D" w14:textId="77777777" w:rsidR="00BE297C" w:rsidRDefault="00000000">
            <w:pPr>
              <w:pStyle w:val="TableParagraph"/>
              <w:ind w:left="115" w:right="289"/>
              <w:rPr>
                <w:sz w:val="20"/>
              </w:rPr>
            </w:pPr>
            <w:r>
              <w:rPr>
                <w:sz w:val="20"/>
              </w:rPr>
              <w:t>регулирования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Казахстан;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3B14" w14:textId="77777777" w:rsidR="00BE297C" w:rsidRDefault="00000000">
            <w:pPr>
              <w:pStyle w:val="TableParagraph"/>
              <w:tabs>
                <w:tab w:val="left" w:pos="2124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ИД 4.1 Владение особенностями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 регулирования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субъектов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  <w:p w14:paraId="513D3F1D" w14:textId="77777777" w:rsidR="00BE297C" w:rsidRDefault="0000000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Казахстан</w:t>
            </w:r>
          </w:p>
        </w:tc>
      </w:tr>
      <w:tr w:rsidR="00BE297C" w14:paraId="01762D4F" w14:textId="77777777">
        <w:trPr>
          <w:trHeight w:val="470"/>
        </w:trPr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7631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538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23CB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DA1577" w14:textId="77777777" w:rsidR="00BE297C" w:rsidRDefault="00000000">
            <w:pPr>
              <w:pStyle w:val="TableParagraph"/>
              <w:tabs>
                <w:tab w:val="left" w:pos="716"/>
                <w:tab w:val="left" w:pos="1290"/>
                <w:tab w:val="left" w:pos="2147"/>
                <w:tab w:val="left" w:pos="2233"/>
              </w:tabs>
              <w:spacing w:line="230" w:lineRule="atLeast"/>
              <w:ind w:right="10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z w:val="20"/>
              </w:rPr>
              <w:tab/>
              <w:t>4.2</w:t>
            </w:r>
            <w:r>
              <w:rPr>
                <w:sz w:val="20"/>
              </w:rPr>
              <w:tab/>
              <w:t>Уметь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различать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функции</w:t>
            </w:r>
          </w:p>
        </w:tc>
      </w:tr>
    </w:tbl>
    <w:p w14:paraId="2DB4D038" w14:textId="77777777" w:rsidR="00BE297C" w:rsidRDefault="00BE297C">
      <w:pPr>
        <w:spacing w:line="230" w:lineRule="atLeast"/>
        <w:rPr>
          <w:sz w:val="20"/>
        </w:rPr>
        <w:sectPr w:rsidR="00BE297C">
          <w:type w:val="continuous"/>
          <w:pgSz w:w="11910" w:h="16840"/>
          <w:pgMar w:top="4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5384"/>
        <w:gridCol w:w="3104"/>
      </w:tblGrid>
      <w:tr w:rsidR="00BE297C" w14:paraId="076F4977" w14:textId="77777777">
        <w:trPr>
          <w:trHeight w:val="688"/>
        </w:trPr>
        <w:tc>
          <w:tcPr>
            <w:tcW w:w="2004" w:type="dxa"/>
            <w:vMerge w:val="restart"/>
          </w:tcPr>
          <w:p w14:paraId="0CA4C7BE" w14:textId="77777777" w:rsidR="00BE297C" w:rsidRDefault="00000000">
            <w:pPr>
              <w:pStyle w:val="TableParagraph"/>
              <w:spacing w:line="237" w:lineRule="auto"/>
              <w:ind w:right="899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операции.</w:t>
            </w:r>
          </w:p>
        </w:tc>
        <w:tc>
          <w:tcPr>
            <w:tcW w:w="5384" w:type="dxa"/>
          </w:tcPr>
          <w:p w14:paraId="288F895F" w14:textId="77777777" w:rsidR="00BE297C" w:rsidRDefault="00BE29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4" w:type="dxa"/>
          </w:tcPr>
          <w:p w14:paraId="2595CC54" w14:textId="77777777" w:rsidR="00BE297C" w:rsidRDefault="00000000">
            <w:pPr>
              <w:pStyle w:val="TableParagraph"/>
              <w:tabs>
                <w:tab w:val="left" w:pos="1458"/>
                <w:tab w:val="left" w:pos="2779"/>
              </w:tabs>
              <w:spacing w:line="237" w:lineRule="auto"/>
              <w:ind w:left="113" w:right="106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банковских</w:t>
            </w:r>
            <w:r>
              <w:rPr>
                <w:sz w:val="20"/>
              </w:rPr>
              <w:tab/>
              <w:t>отношений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</w:p>
          <w:p w14:paraId="7ECC874B" w14:textId="77777777" w:rsidR="00BE297C" w:rsidRDefault="00000000"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дисциплине</w:t>
            </w:r>
          </w:p>
        </w:tc>
      </w:tr>
      <w:tr w:rsidR="00BE297C" w14:paraId="451925A1" w14:textId="77777777">
        <w:trPr>
          <w:trHeight w:val="921"/>
        </w:trPr>
        <w:tc>
          <w:tcPr>
            <w:tcW w:w="2004" w:type="dxa"/>
            <w:vMerge/>
            <w:tcBorders>
              <w:top w:val="nil"/>
            </w:tcBorders>
          </w:tcPr>
          <w:p w14:paraId="536203D1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  <w:vMerge w:val="restart"/>
          </w:tcPr>
          <w:p w14:paraId="72393B7E" w14:textId="77777777" w:rsidR="00BE297C" w:rsidRDefault="00000000">
            <w:pPr>
              <w:pStyle w:val="TableParagraph"/>
              <w:ind w:left="115" w:right="2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Дифференциация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 банковской системы, умение 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взаимоотношения;</w:t>
            </w:r>
          </w:p>
        </w:tc>
        <w:tc>
          <w:tcPr>
            <w:tcW w:w="3104" w:type="dxa"/>
          </w:tcPr>
          <w:p w14:paraId="18AC576C" w14:textId="77777777" w:rsidR="00BE297C" w:rsidRDefault="00000000">
            <w:pPr>
              <w:pStyle w:val="TableParagraph"/>
              <w:tabs>
                <w:tab w:val="left" w:pos="1071"/>
                <w:tab w:val="left" w:pos="2270"/>
              </w:tabs>
              <w:ind w:left="113" w:right="104"/>
              <w:rPr>
                <w:sz w:val="20"/>
              </w:rPr>
            </w:pPr>
            <w:r>
              <w:rPr>
                <w:sz w:val="20"/>
              </w:rPr>
              <w:t>ЖИ5.1</w:t>
            </w:r>
            <w:r>
              <w:rPr>
                <w:sz w:val="20"/>
              </w:rPr>
              <w:tab/>
              <w:t>Изучение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</w:p>
          <w:p w14:paraId="26A28D72" w14:textId="77777777" w:rsidR="00BE297C" w:rsidRDefault="00000000">
            <w:pPr>
              <w:pStyle w:val="TableParagraph"/>
              <w:spacing w:line="230" w:lineRule="atLeast"/>
              <w:ind w:left="11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курса,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работе.</w:t>
            </w:r>
          </w:p>
        </w:tc>
      </w:tr>
      <w:tr w:rsidR="00BE297C" w14:paraId="22F5A33D" w14:textId="77777777">
        <w:trPr>
          <w:trHeight w:val="918"/>
        </w:trPr>
        <w:tc>
          <w:tcPr>
            <w:tcW w:w="2004" w:type="dxa"/>
            <w:vMerge/>
            <w:tcBorders>
              <w:top w:val="nil"/>
            </w:tcBorders>
          </w:tcPr>
          <w:p w14:paraId="70C57BCF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14:paraId="632BAABC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 w14:paraId="1D41D5ED" w14:textId="77777777" w:rsidR="00BE297C" w:rsidRDefault="00000000">
            <w:pPr>
              <w:pStyle w:val="TableParagraph"/>
              <w:tabs>
                <w:tab w:val="left" w:pos="1470"/>
              </w:tabs>
              <w:ind w:left="113" w:right="104"/>
              <w:rPr>
                <w:sz w:val="20"/>
              </w:rPr>
            </w:pPr>
            <w:r>
              <w:rPr>
                <w:sz w:val="20"/>
              </w:rPr>
              <w:t>ЖИ5.2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механизмов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государственного</w:t>
            </w:r>
          </w:p>
          <w:p w14:paraId="01B8A098" w14:textId="77777777" w:rsidR="00BE297C" w:rsidRDefault="00000000">
            <w:pPr>
              <w:pStyle w:val="TableParagraph"/>
              <w:tabs>
                <w:tab w:val="left" w:pos="2002"/>
              </w:tabs>
              <w:spacing w:line="230" w:lineRule="exact"/>
              <w:ind w:left="113" w:right="109"/>
              <w:rPr>
                <w:sz w:val="20"/>
              </w:rPr>
            </w:pPr>
            <w:r>
              <w:rPr>
                <w:sz w:val="20"/>
              </w:rPr>
              <w:t>регулирования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банковских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</w:tr>
      <w:tr w:rsidR="00BE297C" w14:paraId="0D661C85" w14:textId="77777777">
        <w:trPr>
          <w:trHeight w:val="689"/>
        </w:trPr>
        <w:tc>
          <w:tcPr>
            <w:tcW w:w="2004" w:type="dxa"/>
          </w:tcPr>
          <w:p w14:paraId="44842198" w14:textId="77777777" w:rsidR="00BE297C" w:rsidRDefault="00000000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Пререквизиты</w:t>
            </w:r>
          </w:p>
        </w:tc>
        <w:tc>
          <w:tcPr>
            <w:tcW w:w="8488" w:type="dxa"/>
            <w:gridSpan w:val="2"/>
          </w:tcPr>
          <w:p w14:paraId="1C09AB2C" w14:textId="77777777" w:rsidR="00BE297C" w:rsidRDefault="0000000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KP1202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Конституционное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РК,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3217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Налоговое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3216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Таможенное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IP4307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Инвестиционное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право.GP2207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Гражданское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EP2209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Экологическое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FP2212</w:t>
            </w:r>
          </w:p>
          <w:p w14:paraId="39F8807D" w14:textId="77777777" w:rsidR="00BE297C" w:rsidRDefault="00000000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Финансовое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TP2211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право.</w:t>
            </w:r>
          </w:p>
        </w:tc>
      </w:tr>
      <w:tr w:rsidR="00BE297C" w14:paraId="6E2A02BD" w14:textId="77777777">
        <w:trPr>
          <w:trHeight w:val="460"/>
        </w:trPr>
        <w:tc>
          <w:tcPr>
            <w:tcW w:w="2004" w:type="dxa"/>
          </w:tcPr>
          <w:p w14:paraId="2160DD61" w14:textId="77777777" w:rsidR="00BE297C" w:rsidRDefault="00000000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Постреквизиты</w:t>
            </w:r>
          </w:p>
        </w:tc>
        <w:tc>
          <w:tcPr>
            <w:tcW w:w="8488" w:type="dxa"/>
            <w:gridSpan w:val="2"/>
          </w:tcPr>
          <w:p w14:paraId="1C199B85" w14:textId="77777777" w:rsidR="00BE297C" w:rsidRDefault="00000000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KRKK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2202 Уголовное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KRKK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3226 Финансовое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AK2201 Гражданское</w:t>
            </w:r>
          </w:p>
          <w:p w14:paraId="1D700985" w14:textId="77777777" w:rsidR="00BE297C" w:rsidRDefault="00000000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Финансовое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BP4402 Банковское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</w:p>
        </w:tc>
      </w:tr>
      <w:tr w:rsidR="00BE297C" w14:paraId="2981AA01" w14:textId="77777777">
        <w:trPr>
          <w:trHeight w:val="8996"/>
        </w:trPr>
        <w:tc>
          <w:tcPr>
            <w:tcW w:w="2004" w:type="dxa"/>
          </w:tcPr>
          <w:p w14:paraId="5CB7FB2E" w14:textId="77777777" w:rsidR="00BE297C" w:rsidRDefault="00000000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  <w:tc>
          <w:tcPr>
            <w:tcW w:w="8488" w:type="dxa"/>
            <w:gridSpan w:val="2"/>
          </w:tcPr>
          <w:p w14:paraId="192BEA8E" w14:textId="77777777" w:rsidR="00BE297C" w:rsidRDefault="00000000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Литература:</w:t>
            </w:r>
          </w:p>
          <w:p w14:paraId="44D21111" w14:textId="77777777" w:rsidR="00BE297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1"/>
              <w:ind w:right="1337"/>
              <w:rPr>
                <w:sz w:val="20"/>
              </w:rPr>
            </w:pPr>
            <w:r>
              <w:rPr>
                <w:sz w:val="20"/>
              </w:rPr>
              <w:t>Э.М.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Омурчиева,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Осипов.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Қазақстан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құқығы: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құралы.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Алматы: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Бастау,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- 252 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ISBN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9965-814-89-9.</w:t>
            </w:r>
          </w:p>
          <w:p w14:paraId="49E59DF4" w14:textId="77777777" w:rsidR="00BE297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right="1460"/>
              <w:rPr>
                <w:sz w:val="20"/>
              </w:rPr>
            </w:pPr>
            <w:r>
              <w:rPr>
                <w:sz w:val="20"/>
              </w:rPr>
              <w:t>Қуаналиева,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Қаржы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құқығы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[Мәтін]: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құралы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Қуаналиева;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әл-Фараби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атын.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ҚазҰУ. - Алматы: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Қазақ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университеті,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2017.- 162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  <w:p w14:paraId="08E97F3F" w14:textId="77777777" w:rsidR="00BE297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rPr>
                <w:sz w:val="20"/>
              </w:rPr>
            </w:pPr>
            <w:r>
              <w:rPr>
                <w:sz w:val="20"/>
              </w:rPr>
              <w:t>Финансовое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Казахстан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[Текст]: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00C3530E" w14:textId="77777777" w:rsidR="00BE297C" w:rsidRDefault="00000000">
            <w:pPr>
              <w:pStyle w:val="TableParagraph"/>
              <w:ind w:left="835"/>
              <w:rPr>
                <w:sz w:val="20"/>
              </w:rPr>
            </w:pPr>
            <w:r>
              <w:rPr>
                <w:sz w:val="20"/>
              </w:rPr>
              <w:t>Н.Б.Мухитдинов,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Г.А.Куаналиева,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А.Е.Жатканбаева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[и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др.];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КазНУ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альФараби.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Алматы: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Қазақ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университеті, 2018.-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6055F848" w14:textId="77777777" w:rsidR="00BE297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right="715"/>
              <w:rPr>
                <w:sz w:val="20"/>
              </w:rPr>
            </w:pPr>
            <w:r>
              <w:rPr>
                <w:sz w:val="20"/>
              </w:rPr>
              <w:t>Давыдова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Райманов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Банковское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Казахстан.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пособие.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Алматы: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Жеті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Жарғы, 640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5D22C4D6" w14:textId="77777777" w:rsidR="00BE297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right="623"/>
              <w:rPr>
                <w:sz w:val="20"/>
              </w:rPr>
            </w:pPr>
            <w:r>
              <w:rPr>
                <w:sz w:val="20"/>
              </w:rPr>
              <w:t>Утешова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Банковское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отрасль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Казахстан.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Москва., 2017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19E63384" w14:textId="77777777" w:rsidR="00BE297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right="457"/>
              <w:rPr>
                <w:sz w:val="20"/>
              </w:rPr>
            </w:pPr>
            <w:r>
              <w:rPr>
                <w:sz w:val="20"/>
              </w:rPr>
              <w:t>Абжанов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Банковское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Казахстан.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Алматы: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Жарғы,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2F530667" w14:textId="77777777" w:rsidR="00BE297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right="329"/>
              <w:rPr>
                <w:sz w:val="20"/>
              </w:rPr>
            </w:pPr>
            <w:r>
              <w:rPr>
                <w:sz w:val="20"/>
              </w:rPr>
              <w:t>Қазақстан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Ұлттық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Қазақстан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1995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жылғы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наурыздағы 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2155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Заңы</w:t>
            </w:r>
          </w:p>
          <w:p w14:paraId="1F2960C8" w14:textId="77777777" w:rsidR="00BE297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right="1082"/>
              <w:rPr>
                <w:sz w:val="20"/>
              </w:rPr>
            </w:pPr>
            <w:r>
              <w:rPr>
                <w:sz w:val="20"/>
              </w:rPr>
              <w:t>Қазақстан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Республикасындағы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қызметі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Қазақстан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жылғы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тамыздағы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 2444 Заңы;</w:t>
            </w:r>
          </w:p>
          <w:p w14:paraId="11729773" w14:textId="77777777" w:rsidR="00BE297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right="904"/>
              <w:rPr>
                <w:sz w:val="20"/>
              </w:rPr>
            </w:pPr>
            <w:r>
              <w:rPr>
                <w:sz w:val="20"/>
              </w:rPr>
              <w:t>Қазақстанның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Қазақстан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жылғы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сәуірдегі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Заңы</w:t>
            </w:r>
          </w:p>
          <w:p w14:paraId="7428D27E" w14:textId="77777777" w:rsidR="00BE297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right="224" w:hanging="485"/>
              <w:rPr>
                <w:sz w:val="20"/>
              </w:rPr>
            </w:pPr>
            <w:r>
              <w:rPr>
                <w:sz w:val="20"/>
              </w:rPr>
              <w:t>Қазақстан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Валюта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Қорына,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Қайта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Құру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Даму Банкiне,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Қаржы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Корпорациясына,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Халықаралық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Даму</w:t>
            </w:r>
          </w:p>
          <w:p w14:paraId="5D20230F" w14:textId="77777777" w:rsidR="00BE297C" w:rsidRDefault="00000000">
            <w:pPr>
              <w:pStyle w:val="TableParagraph"/>
              <w:ind w:left="835"/>
              <w:rPr>
                <w:sz w:val="20"/>
              </w:rPr>
            </w:pPr>
            <w:r>
              <w:rPr>
                <w:sz w:val="20"/>
              </w:rPr>
              <w:t>Қауымдастығына,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Инвестициялар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Кепiлдiгiнiң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Көпжақты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Агенттiгiне,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Инвестициялық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Дауларды Реттеу жөнiндегi Халықаралық Орталыққа, Еуропа Қайта Құру және Даму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Банкiне, Азия Даму Банкiне, Ислам Даму Банкiне, Азия Инфрақұрылымдық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Инвестициялар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Банкіне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мүшелiгi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Қазақстан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Заңы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</w:p>
          <w:p w14:paraId="34EDD6E2" w14:textId="77777777" w:rsidR="00BE297C" w:rsidRDefault="00000000">
            <w:pPr>
              <w:pStyle w:val="TableParagraph"/>
              <w:spacing w:line="229" w:lineRule="exact"/>
              <w:ind w:left="835"/>
              <w:rPr>
                <w:sz w:val="20"/>
              </w:rPr>
            </w:pPr>
            <w:r>
              <w:rPr>
                <w:sz w:val="20"/>
              </w:rPr>
              <w:t>жылғы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 желтоқсандағы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264-ІІ</w:t>
            </w:r>
          </w:p>
          <w:p w14:paraId="23596D2D" w14:textId="77777777" w:rsidR="00BE297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right="943" w:hanging="485"/>
              <w:rPr>
                <w:sz w:val="20"/>
              </w:rPr>
            </w:pPr>
            <w:r>
              <w:rPr>
                <w:sz w:val="20"/>
              </w:rPr>
              <w:t>Қазақстан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Республикасы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Ұлттық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Банкінің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кейбір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мәселелері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туралыҚазақстан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Президентінің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жылғы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желтоқсандағы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Жарлығы</w:t>
            </w:r>
          </w:p>
          <w:p w14:paraId="38BE1F5B" w14:textId="77777777" w:rsidR="00BE297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1"/>
              <w:ind w:right="464" w:hanging="485"/>
              <w:rPr>
                <w:sz w:val="20"/>
              </w:rPr>
            </w:pPr>
            <w:r>
              <w:rPr>
                <w:sz w:val="20"/>
              </w:rPr>
              <w:t>Банктің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холдингінің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меншікті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облигациялармен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және банк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холдингі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міндеттемелеріне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кепілдік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берген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банктің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холдингінің</w:t>
            </w:r>
          </w:p>
          <w:p w14:paraId="70C5AEE3" w14:textId="77777777" w:rsidR="00BE297C" w:rsidRDefault="00000000">
            <w:pPr>
              <w:pStyle w:val="TableParagraph"/>
              <w:ind w:left="835"/>
              <w:rPr>
                <w:sz w:val="20"/>
              </w:rPr>
            </w:pPr>
            <w:r>
              <w:rPr>
                <w:sz w:val="20"/>
              </w:rPr>
              <w:t>еншілес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ұйымдары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шығарған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облигациялармен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мәмілелер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жасау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қағидаларын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бекіту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Қазақстан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Республикасы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Ұлттық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Басқармасының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2012 жылғы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  <w:p w14:paraId="6AD32995" w14:textId="77777777" w:rsidR="00BE297C" w:rsidRDefault="00000000">
            <w:pPr>
              <w:pStyle w:val="TableParagraph"/>
              <w:ind w:left="835"/>
              <w:rPr>
                <w:sz w:val="20"/>
              </w:rPr>
            </w:pPr>
            <w:r>
              <w:rPr>
                <w:sz w:val="20"/>
              </w:rPr>
              <w:t>ақпандағы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Қаулысы.</w:t>
            </w:r>
          </w:p>
          <w:p w14:paraId="41EF215B" w14:textId="77777777" w:rsidR="00BE297C" w:rsidRDefault="00000000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Интернет-ресурсы</w:t>
            </w:r>
          </w:p>
          <w:p w14:paraId="0DDF6D03" w14:textId="77777777" w:rsidR="00BE297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rPr>
                <w:sz w:val="20"/>
              </w:rPr>
            </w:pPr>
            <w:hyperlink r:id="rId5">
              <w:r>
                <w:rPr>
                  <w:sz w:val="20"/>
                </w:rPr>
                <w:t>http://elibrary.kaznu.kz/ru</w:t>
              </w:r>
            </w:hyperlink>
          </w:p>
          <w:p w14:paraId="4F65D478" w14:textId="77777777" w:rsidR="00BE297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27" w:line="229" w:lineRule="exact"/>
              <w:rPr>
                <w:sz w:val="20"/>
              </w:rPr>
            </w:pPr>
            <w:r>
              <w:rPr>
                <w:sz w:val="20"/>
              </w:rPr>
              <w:t>https://adilet.zan.kz/kaz/</w:t>
            </w:r>
          </w:p>
          <w:p w14:paraId="1094EB45" w14:textId="77777777" w:rsidR="00BE297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29" w:lineRule="exact"/>
              <w:rPr>
                <w:sz w:val="20"/>
              </w:rPr>
            </w:pPr>
            <w:hyperlink r:id="rId6">
              <w:r>
                <w:rPr>
                  <w:sz w:val="20"/>
                </w:rPr>
                <w:t>https://blog.agrokebety.com/ponyatiye-agrarnogo-prava</w:t>
              </w:r>
            </w:hyperlink>
          </w:p>
          <w:p w14:paraId="3C126A38" w14:textId="77777777" w:rsidR="00BE297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oqylyq.kz</w:t>
            </w:r>
          </w:p>
        </w:tc>
      </w:tr>
    </w:tbl>
    <w:p w14:paraId="6E63C306" w14:textId="77777777" w:rsidR="00BE297C" w:rsidRDefault="00BE297C">
      <w:pPr>
        <w:spacing w:line="219" w:lineRule="exact"/>
        <w:rPr>
          <w:sz w:val="20"/>
        </w:rPr>
        <w:sectPr w:rsidR="00BE297C">
          <w:pgSz w:w="11910" w:h="16840"/>
          <w:pgMar w:top="56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365"/>
        <w:gridCol w:w="285"/>
        <w:gridCol w:w="694"/>
        <w:gridCol w:w="2112"/>
        <w:gridCol w:w="5113"/>
      </w:tblGrid>
      <w:tr w:rsidR="00BE297C" w14:paraId="12FEF8B8" w14:textId="77777777">
        <w:trPr>
          <w:trHeight w:val="233"/>
        </w:trPr>
        <w:tc>
          <w:tcPr>
            <w:tcW w:w="2572" w:type="dxa"/>
            <w:gridSpan w:val="3"/>
            <w:tcBorders>
              <w:bottom w:val="nil"/>
            </w:tcBorders>
          </w:tcPr>
          <w:p w14:paraId="043DB525" w14:textId="77777777" w:rsidR="00BE297C" w:rsidRDefault="00000000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Академическая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политика</w:t>
            </w:r>
          </w:p>
        </w:tc>
        <w:tc>
          <w:tcPr>
            <w:tcW w:w="7919" w:type="dxa"/>
            <w:gridSpan w:val="3"/>
            <w:tcBorders>
              <w:bottom w:val="nil"/>
            </w:tcBorders>
          </w:tcPr>
          <w:p w14:paraId="4E5AF893" w14:textId="77777777" w:rsidR="00BE297C" w:rsidRDefault="00000000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Академическая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определяется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академической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политикой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КазНУ</w:t>
            </w:r>
          </w:p>
        </w:tc>
      </w:tr>
      <w:tr w:rsidR="00BE297C" w14:paraId="26E45865" w14:textId="77777777">
        <w:trPr>
          <w:trHeight w:val="229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5A987219" w14:textId="77777777" w:rsidR="00BE297C" w:rsidRDefault="0000000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255E1F52" w14:textId="77777777" w:rsidR="00BE297C" w:rsidRDefault="00000000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им.Аль-Фараби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академической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честности.</w:t>
            </w:r>
          </w:p>
        </w:tc>
      </w:tr>
      <w:tr w:rsidR="00BE297C" w14:paraId="38E07E38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211FD8BC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5DCA670E" w14:textId="77777777" w:rsidR="00BE297C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Univer.</w:t>
            </w:r>
          </w:p>
        </w:tc>
      </w:tr>
      <w:tr w:rsidR="00BE297C" w14:paraId="4FC2409F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17570708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00B58BD6" w14:textId="77777777" w:rsidR="00BE297C" w:rsidRDefault="00000000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>Интеграция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науки  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 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образования.  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Научно-исследовательская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работа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студентов,</w:t>
            </w:r>
          </w:p>
        </w:tc>
      </w:tr>
      <w:tr w:rsidR="00BE297C" w14:paraId="67D5132C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6A35F039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324DA58E" w14:textId="77777777" w:rsidR="00BE297C" w:rsidRDefault="00000000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магистрантов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докторантов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это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углубление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учебного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процесса.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Организуется</w:t>
            </w:r>
          </w:p>
        </w:tc>
      </w:tr>
      <w:tr w:rsidR="00BE297C" w14:paraId="408DE1D5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744D6FF9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59CDA05C" w14:textId="77777777" w:rsidR="00BE297C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непосредственно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кафедрах,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лабораториях,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подразделениях</w:t>
            </w:r>
          </w:p>
        </w:tc>
      </w:tr>
      <w:tr w:rsidR="00BE297C" w14:paraId="2F5736A4" w14:textId="77777777">
        <w:trPr>
          <w:trHeight w:val="229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1E1D7E40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6C8116DE" w14:textId="77777777" w:rsidR="00BE297C" w:rsidRDefault="00000000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университета,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студенческих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научно-технических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объединениях.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BE297C" w14:paraId="2732C8CF" w14:textId="77777777">
        <w:trPr>
          <w:trHeight w:val="229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3FD7EBF3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59838FDC" w14:textId="77777777" w:rsidR="00BE297C" w:rsidRDefault="00000000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уровнях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направлена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</w:p>
        </w:tc>
      </w:tr>
      <w:tr w:rsidR="00BE297C" w14:paraId="46B5565C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624E7787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774C5712" w14:textId="77777777" w:rsidR="00BE297C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компетенций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 получения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знаний 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</w:p>
        </w:tc>
      </w:tr>
      <w:tr w:rsidR="00BE297C" w14:paraId="2FE30B69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35BED4F9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74FD2E38" w14:textId="77777777" w:rsidR="00BE297C" w:rsidRDefault="00000000">
            <w:pPr>
              <w:pStyle w:val="TableParagraph"/>
              <w:tabs>
                <w:tab w:val="left" w:pos="2767"/>
                <w:tab w:val="left" w:pos="3239"/>
                <w:tab w:val="left" w:pos="5127"/>
                <w:tab w:val="left" w:pos="6521"/>
              </w:tabs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научно-исследовательских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информационных</w:t>
            </w:r>
            <w:r>
              <w:rPr>
                <w:sz w:val="20"/>
              </w:rPr>
              <w:tab/>
              <w:t>технологий.</w:t>
            </w:r>
            <w:r>
              <w:rPr>
                <w:sz w:val="20"/>
              </w:rPr>
              <w:tab/>
              <w:t>Преподаватель</w:t>
            </w:r>
          </w:p>
        </w:tc>
      </w:tr>
      <w:tr w:rsidR="00BE297C" w14:paraId="77CD4143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343998BB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20A512C1" w14:textId="77777777" w:rsidR="00BE297C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исследовательского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университета   объединяет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результаты   научно-исследовательской</w:t>
            </w:r>
          </w:p>
        </w:tc>
      </w:tr>
      <w:tr w:rsidR="00BE297C" w14:paraId="635AC35D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184DAEAA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77326507" w14:textId="77777777" w:rsidR="00BE297C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СРОП,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отражаются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лекциях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семинарских</w:t>
            </w:r>
          </w:p>
        </w:tc>
      </w:tr>
      <w:tr w:rsidR="00BE297C" w14:paraId="57857B51" w14:textId="77777777">
        <w:trPr>
          <w:trHeight w:val="229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2C05B083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71515061" w14:textId="77777777" w:rsidR="00BE297C" w:rsidRDefault="00000000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(практических)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занятиях,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лабораторных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занятиях,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силлабусах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актуальности</w:t>
            </w:r>
          </w:p>
        </w:tc>
      </w:tr>
      <w:tr w:rsidR="00BE297C" w14:paraId="703CFB2F" w14:textId="77777777">
        <w:trPr>
          <w:trHeight w:val="229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36D8C9CA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35C20B6C" w14:textId="77777777" w:rsidR="00BE297C" w:rsidRDefault="00000000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</w:tr>
      <w:tr w:rsidR="00BE297C" w14:paraId="0A1618EA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6E7D28D1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5293C5BF" w14:textId="77777777" w:rsidR="00BE297C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>Посещаемость.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календаре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(таблице)</w:t>
            </w:r>
          </w:p>
        </w:tc>
      </w:tr>
      <w:tr w:rsidR="00BE297C" w14:paraId="6CD42679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0CC68B66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37DE78FC" w14:textId="77777777" w:rsidR="00BE297C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Несоблюдение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сроков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приводит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баллов.</w:t>
            </w:r>
          </w:p>
        </w:tc>
      </w:tr>
      <w:tr w:rsidR="00BE297C" w14:paraId="5451260E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21D4E260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7EFD3E6F" w14:textId="77777777" w:rsidR="00BE297C" w:rsidRDefault="00000000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>Академическая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честность.</w:t>
            </w:r>
            <w:r>
              <w:rPr>
                <w:b/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развивают</w:t>
            </w:r>
          </w:p>
        </w:tc>
      </w:tr>
      <w:tr w:rsidR="00BE297C" w14:paraId="0E67FB55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482DB922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1D242339" w14:textId="77777777" w:rsidR="00BE297C" w:rsidRDefault="00000000">
            <w:pPr>
              <w:pStyle w:val="TableParagraph"/>
              <w:tabs>
                <w:tab w:val="left" w:pos="1980"/>
                <w:tab w:val="left" w:pos="3245"/>
                <w:tab w:val="left" w:pos="4404"/>
                <w:tab w:val="left" w:pos="5550"/>
                <w:tab w:val="left" w:pos="7049"/>
              </w:tabs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самостоятельность,</w:t>
            </w:r>
            <w:r>
              <w:rPr>
                <w:sz w:val="20"/>
              </w:rPr>
              <w:tab/>
              <w:t>критическое</w:t>
            </w:r>
            <w:r>
              <w:rPr>
                <w:sz w:val="20"/>
              </w:rPr>
              <w:tab/>
              <w:t>мышление,</w:t>
            </w:r>
            <w:r>
              <w:rPr>
                <w:sz w:val="20"/>
              </w:rPr>
              <w:tab/>
              <w:t>творчество</w:t>
            </w:r>
            <w:r>
              <w:rPr>
                <w:sz w:val="20"/>
              </w:rPr>
              <w:tab/>
              <w:t>обучающегося.</w:t>
            </w:r>
            <w:r>
              <w:rPr>
                <w:sz w:val="20"/>
              </w:rPr>
              <w:tab/>
              <w:t>Плагиат,</w:t>
            </w:r>
          </w:p>
        </w:tc>
      </w:tr>
      <w:tr w:rsidR="00BE297C" w14:paraId="2DF06E25" w14:textId="77777777">
        <w:trPr>
          <w:trHeight w:val="229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46219324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1116ACD0" w14:textId="77777777" w:rsidR="00BE297C" w:rsidRDefault="00000000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фальсификация,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кроватки,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копирование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</w:tr>
      <w:tr w:rsidR="00BE297C" w14:paraId="4D40B680" w14:textId="77777777">
        <w:trPr>
          <w:trHeight w:val="229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7BBE5F53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515BE3D8" w14:textId="77777777" w:rsidR="00BE297C" w:rsidRDefault="00000000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заданий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допускается.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академической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честности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</w:p>
        </w:tc>
      </w:tr>
      <w:tr w:rsidR="00BE297C" w14:paraId="5021739C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46A62EF5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70643A67" w14:textId="77777777" w:rsidR="00BE297C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экзаменах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регламентируется,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кроме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основных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политик,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такими</w:t>
            </w:r>
          </w:p>
        </w:tc>
      </w:tr>
      <w:tr w:rsidR="00BE297C" w14:paraId="756765C9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2E5CFA9E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40075C29" w14:textId="77777777" w:rsidR="00BE297C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документами,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итогового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«инструкции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</w:tc>
      </w:tr>
      <w:tr w:rsidR="00BE297C" w14:paraId="5BDC83E3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1AB8C882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3DF0D9B3" w14:textId="77777777" w:rsidR="00BE297C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итогового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осенне-весеннего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семестра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года»,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«правила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BE297C" w14:paraId="31F7AA69" w14:textId="77777777">
        <w:trPr>
          <w:trHeight w:val="229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35BC8FD4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1DE6953B" w14:textId="77777777" w:rsidR="00BE297C" w:rsidRDefault="00000000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проверке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копирования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</w:tc>
      </w:tr>
      <w:tr w:rsidR="00BE297C" w14:paraId="29665B19" w14:textId="77777777">
        <w:trPr>
          <w:trHeight w:val="229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05515DE8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1D8C4601" w14:textId="77777777" w:rsidR="00BE297C" w:rsidRDefault="00000000">
            <w:pPr>
              <w:pStyle w:val="TableParagraph"/>
              <w:tabs>
                <w:tab w:val="left" w:pos="1317"/>
                <w:tab w:val="left" w:pos="2547"/>
                <w:tab w:val="left" w:pos="4142"/>
                <w:tab w:val="left" w:pos="5611"/>
                <w:tab w:val="left" w:pos="7335"/>
              </w:tabs>
              <w:spacing w:line="209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z w:val="20"/>
              </w:rPr>
              <w:tab/>
              <w:t>принципы</w:t>
            </w:r>
            <w:r>
              <w:rPr>
                <w:b/>
                <w:sz w:val="20"/>
              </w:rPr>
              <w:tab/>
              <w:t>инклюзивного</w:t>
            </w:r>
            <w:r>
              <w:rPr>
                <w:b/>
                <w:sz w:val="20"/>
              </w:rPr>
              <w:tab/>
              <w:t>образования.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Образовательная</w:t>
            </w:r>
            <w:r>
              <w:rPr>
                <w:sz w:val="20"/>
              </w:rPr>
              <w:tab/>
              <w:t>среда</w:t>
            </w:r>
          </w:p>
        </w:tc>
      </w:tr>
      <w:tr w:rsidR="00BE297C" w14:paraId="271E1EEA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56C1938A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5B45FD95" w14:textId="77777777" w:rsidR="00BE297C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университета,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расового/этнического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происхождения,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</w:p>
        </w:tc>
      </w:tr>
      <w:tr w:rsidR="00BE297C" w14:paraId="07B6A3F1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4994AC0F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67998600" w14:textId="77777777" w:rsidR="00BE297C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убеждений,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статуса,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</w:p>
        </w:tc>
      </w:tr>
      <w:tr w:rsidR="00BE297C" w14:paraId="75DC56D5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04BC0449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3BFD0CAF" w14:textId="77777777" w:rsidR="00BE297C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задумана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преподавателем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безопасное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место,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обучающиеся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имеют</w:t>
            </w:r>
          </w:p>
        </w:tc>
      </w:tr>
      <w:tr w:rsidR="00BE297C" w14:paraId="6D2335E7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20FC319A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06079D1E" w14:textId="77777777" w:rsidR="00BE297C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поддержку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другом.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нуждаются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поддержке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дружбе</w:t>
            </w:r>
          </w:p>
        </w:tc>
      </w:tr>
      <w:tr w:rsidR="00BE297C" w14:paraId="7DA0659E" w14:textId="77777777">
        <w:trPr>
          <w:trHeight w:val="229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7AD7CCFC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43DFD94E" w14:textId="77777777" w:rsidR="00BE297C" w:rsidRDefault="00000000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своих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сверстников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сокурсников.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всех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студентов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успех-это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то,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что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они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могут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сделать,</w:t>
            </w:r>
          </w:p>
        </w:tc>
      </w:tr>
      <w:tr w:rsidR="00BE297C" w14:paraId="3E6430EB" w14:textId="77777777">
        <w:trPr>
          <w:trHeight w:val="229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0D6747E7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4E3E12CD" w14:textId="77777777" w:rsidR="00BE297C" w:rsidRDefault="00000000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невозможно.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укрепляет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</w:tr>
      <w:tr w:rsidR="00BE297C" w14:paraId="652A70EC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24B5772C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60A9979E" w14:textId="77777777" w:rsidR="00BE297C" w:rsidRDefault="00000000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обучающиеся,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 люди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</w:p>
        </w:tc>
      </w:tr>
      <w:tr w:rsidR="00BE297C" w14:paraId="47753689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283AF67C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790ECA56" w14:textId="77777777" w:rsidR="00BE297C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получить консультационную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телефону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87017216860 /e-mail</w:t>
            </w:r>
          </w:p>
        </w:tc>
      </w:tr>
      <w:tr w:rsidR="00BE297C" w14:paraId="5E5C4EA0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76B9F1D2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567EED23" w14:textId="77777777" w:rsidR="00BE297C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hyperlink r:id="rId7">
              <w:r>
                <w:rPr>
                  <w:sz w:val="20"/>
                </w:rPr>
                <w:t>b_kalymbek@mail.ru</w:t>
              </w:r>
            </w:hyperlink>
          </w:p>
        </w:tc>
      </w:tr>
      <w:tr w:rsidR="00BE297C" w14:paraId="3464B20C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16413415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5E77C8F1" w14:textId="77777777" w:rsidR="00BE297C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>Интеграция</w:t>
            </w:r>
            <w:r w:rsidRPr="006F1558">
              <w:rPr>
                <w:b/>
                <w:spacing w:val="12"/>
                <w:sz w:val="20"/>
                <w:lang w:val="en-US"/>
              </w:rPr>
              <w:t xml:space="preserve"> </w:t>
            </w:r>
            <w:r w:rsidRPr="006F1558">
              <w:rPr>
                <w:b/>
                <w:sz w:val="20"/>
                <w:lang w:val="en-US"/>
              </w:rPr>
              <w:t>MOOC</w:t>
            </w:r>
            <w:r w:rsidRPr="006F1558">
              <w:rPr>
                <w:b/>
                <w:spacing w:val="11"/>
                <w:sz w:val="20"/>
                <w:lang w:val="en-US"/>
              </w:rPr>
              <w:t xml:space="preserve"> </w:t>
            </w:r>
            <w:r w:rsidRPr="006F1558">
              <w:rPr>
                <w:b/>
                <w:sz w:val="20"/>
                <w:lang w:val="en-US"/>
              </w:rPr>
              <w:t>(massive</w:t>
            </w:r>
            <w:r w:rsidRPr="006F1558">
              <w:rPr>
                <w:b/>
                <w:spacing w:val="11"/>
                <w:sz w:val="20"/>
                <w:lang w:val="en-US"/>
              </w:rPr>
              <w:t xml:space="preserve"> </w:t>
            </w:r>
            <w:r w:rsidRPr="006F1558">
              <w:rPr>
                <w:b/>
                <w:sz w:val="20"/>
                <w:lang w:val="en-US"/>
              </w:rPr>
              <w:t>openlline</w:t>
            </w:r>
            <w:r w:rsidRPr="006F1558">
              <w:rPr>
                <w:b/>
                <w:spacing w:val="11"/>
                <w:sz w:val="20"/>
                <w:lang w:val="en-US"/>
              </w:rPr>
              <w:t xml:space="preserve"> </w:t>
            </w:r>
            <w:r w:rsidRPr="006F1558">
              <w:rPr>
                <w:b/>
                <w:sz w:val="20"/>
                <w:lang w:val="en-US"/>
              </w:rPr>
              <w:t>course).</w:t>
            </w:r>
            <w:r w:rsidRPr="006F1558">
              <w:rPr>
                <w:b/>
                <w:spacing w:val="1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интеграции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MOOC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</w:p>
        </w:tc>
      </w:tr>
      <w:tr w:rsidR="00BE297C" w14:paraId="3D507B0B" w14:textId="77777777">
        <w:trPr>
          <w:trHeight w:val="229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160F50CD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649B852A" w14:textId="77777777" w:rsidR="00BE297C" w:rsidRDefault="00000000">
            <w:pPr>
              <w:pStyle w:val="TableParagraph"/>
              <w:spacing w:line="209" w:lineRule="exact"/>
              <w:ind w:left="113"/>
              <w:rPr>
                <w:b/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учащиеся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зарегистрироваться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MOOC.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модулей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MOOC</w:t>
            </w:r>
          </w:p>
        </w:tc>
      </w:tr>
      <w:tr w:rsidR="00BE297C" w14:paraId="414ABF79" w14:textId="77777777">
        <w:trPr>
          <w:trHeight w:val="229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538D2638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69000849" w14:textId="77777777" w:rsidR="00BE297C" w:rsidRDefault="00000000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должны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</w:p>
        </w:tc>
      </w:tr>
      <w:tr w:rsidR="00BE297C" w14:paraId="0AF96AE2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6BA04E76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7FEEE5F8" w14:textId="77777777" w:rsidR="00BE297C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>Внимание!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 xml:space="preserve">Сроки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выполнения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каждого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задания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указаны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календаре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(таблице)</w:t>
            </w:r>
          </w:p>
        </w:tc>
      </w:tr>
      <w:tr w:rsidR="00BE297C" w14:paraId="484AF827" w14:textId="77777777">
        <w:trPr>
          <w:trHeight w:val="230"/>
        </w:trPr>
        <w:tc>
          <w:tcPr>
            <w:tcW w:w="2572" w:type="dxa"/>
            <w:gridSpan w:val="3"/>
            <w:tcBorders>
              <w:top w:val="nil"/>
              <w:bottom w:val="nil"/>
            </w:tcBorders>
          </w:tcPr>
          <w:p w14:paraId="1D862975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  <w:bottom w:val="nil"/>
            </w:tcBorders>
          </w:tcPr>
          <w:p w14:paraId="3EF140AD" w14:textId="77777777" w:rsidR="00BE297C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дисциплины,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MOOC</w:t>
            </w:r>
            <w:r>
              <w:rPr>
                <w:sz w:val="20"/>
              </w:rPr>
              <w:t>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Несоблюдение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сроков</w:t>
            </w:r>
          </w:p>
        </w:tc>
      </w:tr>
      <w:tr w:rsidR="00BE297C" w14:paraId="201915C7" w14:textId="77777777">
        <w:trPr>
          <w:trHeight w:val="225"/>
        </w:trPr>
        <w:tc>
          <w:tcPr>
            <w:tcW w:w="2572" w:type="dxa"/>
            <w:gridSpan w:val="3"/>
            <w:tcBorders>
              <w:top w:val="nil"/>
            </w:tcBorders>
          </w:tcPr>
          <w:p w14:paraId="7F1EB8B2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19" w:type="dxa"/>
            <w:gridSpan w:val="3"/>
            <w:tcBorders>
              <w:top w:val="nil"/>
            </w:tcBorders>
          </w:tcPr>
          <w:p w14:paraId="58A07E46" w14:textId="77777777" w:rsidR="00BE297C" w:rsidRDefault="00000000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приводит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баллов.</w:t>
            </w:r>
          </w:p>
        </w:tc>
      </w:tr>
      <w:tr w:rsidR="00BE297C" w14:paraId="30221BFC" w14:textId="77777777">
        <w:trPr>
          <w:trHeight w:val="230"/>
        </w:trPr>
        <w:tc>
          <w:tcPr>
            <w:tcW w:w="10491" w:type="dxa"/>
            <w:gridSpan w:val="6"/>
            <w:shd w:val="clear" w:color="auto" w:fill="DBE4F0"/>
          </w:tcPr>
          <w:p w14:paraId="7D653EAB" w14:textId="77777777" w:rsidR="00BE297C" w:rsidRDefault="00000000">
            <w:pPr>
              <w:pStyle w:val="TableParagraph"/>
              <w:spacing w:line="210" w:lineRule="exact"/>
              <w:ind w:left="2599" w:right="2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ОЦЕНКЕ</w:t>
            </w:r>
          </w:p>
        </w:tc>
      </w:tr>
      <w:tr w:rsidR="00BE297C" w14:paraId="561934BD" w14:textId="77777777">
        <w:trPr>
          <w:trHeight w:val="460"/>
        </w:trPr>
        <w:tc>
          <w:tcPr>
            <w:tcW w:w="5378" w:type="dxa"/>
            <w:gridSpan w:val="5"/>
          </w:tcPr>
          <w:p w14:paraId="279861BF" w14:textId="77777777" w:rsidR="00BE297C" w:rsidRDefault="00000000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Балльно-рейтинговый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расчет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достижений</w:t>
            </w:r>
          </w:p>
          <w:p w14:paraId="1BEAB601" w14:textId="77777777" w:rsidR="00BE297C" w:rsidRDefault="00000000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буквенной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5113" w:type="dxa"/>
          </w:tcPr>
          <w:p w14:paraId="16550122" w14:textId="77777777" w:rsidR="00BE297C" w:rsidRDefault="00000000">
            <w:pPr>
              <w:pStyle w:val="TableParagraph"/>
              <w:spacing w:line="221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</w:tr>
      <w:tr w:rsidR="00BE297C" w14:paraId="4DB70B9B" w14:textId="77777777">
        <w:trPr>
          <w:trHeight w:val="228"/>
        </w:trPr>
        <w:tc>
          <w:tcPr>
            <w:tcW w:w="922" w:type="dxa"/>
            <w:tcBorders>
              <w:bottom w:val="nil"/>
            </w:tcBorders>
          </w:tcPr>
          <w:p w14:paraId="20092A20" w14:textId="77777777" w:rsidR="00BE297C" w:rsidRDefault="0000000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1365" w:type="dxa"/>
            <w:tcBorders>
              <w:bottom w:val="nil"/>
            </w:tcBorders>
          </w:tcPr>
          <w:p w14:paraId="1AA1E3F2" w14:textId="77777777" w:rsidR="00BE297C" w:rsidRDefault="00000000">
            <w:pPr>
              <w:pStyle w:val="TableParagraph"/>
              <w:spacing w:line="20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Числовой</w:t>
            </w:r>
          </w:p>
        </w:tc>
        <w:tc>
          <w:tcPr>
            <w:tcW w:w="979" w:type="dxa"/>
            <w:gridSpan w:val="2"/>
            <w:tcBorders>
              <w:bottom w:val="nil"/>
            </w:tcBorders>
          </w:tcPr>
          <w:p w14:paraId="4FB277FB" w14:textId="77777777" w:rsidR="00BE297C" w:rsidRDefault="00000000">
            <w:pPr>
              <w:pStyle w:val="TableParagraph"/>
              <w:spacing w:line="20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2112" w:type="dxa"/>
            <w:tcBorders>
              <w:bottom w:val="nil"/>
            </w:tcBorders>
          </w:tcPr>
          <w:p w14:paraId="0CB1B373" w14:textId="77777777" w:rsidR="00BE297C" w:rsidRDefault="00000000">
            <w:pPr>
              <w:pStyle w:val="TableParagraph"/>
              <w:spacing w:line="209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5113" w:type="dxa"/>
            <w:vMerge w:val="restart"/>
          </w:tcPr>
          <w:p w14:paraId="183DFF66" w14:textId="77777777" w:rsidR="00BE297C" w:rsidRDefault="00000000">
            <w:pPr>
              <w:pStyle w:val="TableParagraph"/>
              <w:ind w:left="116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Критериальное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ожидаемыми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критериев. Основан на формативной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совокупной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оценке.</w:t>
            </w:r>
          </w:p>
          <w:p w14:paraId="1D7B9D83" w14:textId="77777777" w:rsidR="00BE297C" w:rsidRDefault="00000000">
            <w:pPr>
              <w:pStyle w:val="TableParagraph"/>
              <w:tabs>
                <w:tab w:val="left" w:pos="2193"/>
                <w:tab w:val="left" w:pos="4316"/>
              </w:tabs>
              <w:ind w:left="116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Формативное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 обучающегося, выявить трудности, помочь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наилучших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скорректировать</w:t>
            </w:r>
            <w:r>
              <w:rPr>
                <w:sz w:val="20"/>
              </w:rPr>
              <w:tab/>
              <w:t>образовательный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процесс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преподавателя.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(дискуссий,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круглых столов, лабораторных работ и т.д.) оценивается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аудитории.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Оцениваются полученные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знания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компетенции.</w:t>
            </w:r>
          </w:p>
          <w:p w14:paraId="2A565992" w14:textId="77777777" w:rsidR="00BE297C" w:rsidRDefault="00000000">
            <w:pPr>
              <w:pStyle w:val="TableParagraph"/>
              <w:spacing w:line="230" w:lineRule="exact"/>
              <w:ind w:left="116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Суммативное оценивание </w:t>
            </w:r>
            <w:r>
              <w:rPr>
                <w:sz w:val="20"/>
              </w:rPr>
              <w:t>- вид оценивания, 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</w:tr>
      <w:tr w:rsidR="00BE297C" w14:paraId="625198D9" w14:textId="77777777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14:paraId="024523C9" w14:textId="77777777" w:rsidR="00BE297C" w:rsidRDefault="00BE297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317A8DC4" w14:textId="77777777" w:rsidR="00BE297C" w:rsidRDefault="00000000">
            <w:pPr>
              <w:pStyle w:val="TableParagraph"/>
              <w:spacing w:line="20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эквивалент</w:t>
            </w:r>
          </w:p>
        </w:tc>
        <w:tc>
          <w:tcPr>
            <w:tcW w:w="979" w:type="dxa"/>
            <w:gridSpan w:val="2"/>
            <w:tcBorders>
              <w:top w:val="nil"/>
              <w:bottom w:val="nil"/>
            </w:tcBorders>
          </w:tcPr>
          <w:p w14:paraId="459D7770" w14:textId="77777777" w:rsidR="00BE297C" w:rsidRDefault="00000000">
            <w:pPr>
              <w:pStyle w:val="TableParagraph"/>
              <w:spacing w:line="200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44FBEF5C" w14:textId="77777777" w:rsidR="00BE297C" w:rsidRDefault="00000000">
            <w:pPr>
              <w:pStyle w:val="TableParagraph"/>
              <w:spacing w:line="20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традиционной</w:t>
            </w:r>
          </w:p>
        </w:tc>
        <w:tc>
          <w:tcPr>
            <w:tcW w:w="5113" w:type="dxa"/>
            <w:vMerge/>
            <w:tcBorders>
              <w:top w:val="nil"/>
            </w:tcBorders>
          </w:tcPr>
          <w:p w14:paraId="101A76F0" w14:textId="77777777" w:rsidR="00BE297C" w:rsidRDefault="00BE297C">
            <w:pPr>
              <w:rPr>
                <w:sz w:val="2"/>
                <w:szCs w:val="2"/>
              </w:rPr>
            </w:pPr>
          </w:p>
        </w:tc>
      </w:tr>
      <w:tr w:rsidR="00BE297C" w14:paraId="59F3F269" w14:textId="77777777">
        <w:trPr>
          <w:trHeight w:val="220"/>
        </w:trPr>
        <w:tc>
          <w:tcPr>
            <w:tcW w:w="922" w:type="dxa"/>
            <w:tcBorders>
              <w:top w:val="nil"/>
            </w:tcBorders>
          </w:tcPr>
          <w:p w14:paraId="6F61977E" w14:textId="77777777" w:rsidR="00BE297C" w:rsidRDefault="00BE297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14:paraId="0DFDB4BD" w14:textId="77777777" w:rsidR="00BE297C" w:rsidRDefault="00000000">
            <w:pPr>
              <w:pStyle w:val="TableParagraph"/>
              <w:spacing w:line="20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баллов</w:t>
            </w:r>
          </w:p>
        </w:tc>
        <w:tc>
          <w:tcPr>
            <w:tcW w:w="979" w:type="dxa"/>
            <w:gridSpan w:val="2"/>
            <w:tcBorders>
              <w:top w:val="nil"/>
            </w:tcBorders>
          </w:tcPr>
          <w:p w14:paraId="590B62CB" w14:textId="77777777" w:rsidR="00BE297C" w:rsidRDefault="00BE297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14:paraId="24D9DF10" w14:textId="77777777" w:rsidR="00BE297C" w:rsidRDefault="00000000">
            <w:pPr>
              <w:pStyle w:val="TableParagraph"/>
              <w:spacing w:line="201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системе</w:t>
            </w:r>
          </w:p>
        </w:tc>
        <w:tc>
          <w:tcPr>
            <w:tcW w:w="5113" w:type="dxa"/>
            <w:vMerge/>
            <w:tcBorders>
              <w:top w:val="nil"/>
            </w:tcBorders>
          </w:tcPr>
          <w:p w14:paraId="554F3011" w14:textId="77777777" w:rsidR="00BE297C" w:rsidRDefault="00BE297C">
            <w:pPr>
              <w:rPr>
                <w:sz w:val="2"/>
                <w:szCs w:val="2"/>
              </w:rPr>
            </w:pPr>
          </w:p>
        </w:tc>
      </w:tr>
      <w:tr w:rsidR="00BE297C" w14:paraId="18991312" w14:textId="77777777">
        <w:trPr>
          <w:trHeight w:val="359"/>
        </w:trPr>
        <w:tc>
          <w:tcPr>
            <w:tcW w:w="922" w:type="dxa"/>
          </w:tcPr>
          <w:p w14:paraId="7EA7981B" w14:textId="77777777" w:rsidR="00BE297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365" w:type="dxa"/>
          </w:tcPr>
          <w:p w14:paraId="7E834E93" w14:textId="77777777" w:rsidR="00BE297C" w:rsidRDefault="00000000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79" w:type="dxa"/>
            <w:gridSpan w:val="2"/>
          </w:tcPr>
          <w:p w14:paraId="0E6A4688" w14:textId="77777777" w:rsidR="00BE297C" w:rsidRDefault="00000000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95-100</w:t>
            </w:r>
          </w:p>
        </w:tc>
        <w:tc>
          <w:tcPr>
            <w:tcW w:w="2112" w:type="dxa"/>
            <w:tcBorders>
              <w:bottom w:val="nil"/>
            </w:tcBorders>
          </w:tcPr>
          <w:p w14:paraId="1E207CE4" w14:textId="77777777" w:rsidR="00BE297C" w:rsidRDefault="00000000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Отлично</w:t>
            </w:r>
          </w:p>
        </w:tc>
        <w:tc>
          <w:tcPr>
            <w:tcW w:w="5113" w:type="dxa"/>
            <w:vMerge/>
            <w:tcBorders>
              <w:top w:val="nil"/>
            </w:tcBorders>
          </w:tcPr>
          <w:p w14:paraId="5F63F41E" w14:textId="77777777" w:rsidR="00BE297C" w:rsidRDefault="00BE297C">
            <w:pPr>
              <w:rPr>
                <w:sz w:val="2"/>
                <w:szCs w:val="2"/>
              </w:rPr>
            </w:pPr>
          </w:p>
        </w:tc>
      </w:tr>
      <w:tr w:rsidR="00BE297C" w14:paraId="1075F4BC" w14:textId="77777777">
        <w:trPr>
          <w:trHeight w:val="359"/>
        </w:trPr>
        <w:tc>
          <w:tcPr>
            <w:tcW w:w="922" w:type="dxa"/>
          </w:tcPr>
          <w:p w14:paraId="437D49CB" w14:textId="77777777" w:rsidR="00BE297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A-</w:t>
            </w:r>
          </w:p>
        </w:tc>
        <w:tc>
          <w:tcPr>
            <w:tcW w:w="1365" w:type="dxa"/>
          </w:tcPr>
          <w:p w14:paraId="3884C9B0" w14:textId="77777777" w:rsidR="00BE297C" w:rsidRDefault="00000000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3,67</w:t>
            </w:r>
          </w:p>
        </w:tc>
        <w:tc>
          <w:tcPr>
            <w:tcW w:w="979" w:type="dxa"/>
            <w:gridSpan w:val="2"/>
          </w:tcPr>
          <w:p w14:paraId="593A2FB7" w14:textId="77777777" w:rsidR="00BE297C" w:rsidRDefault="00000000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90-94</w:t>
            </w:r>
          </w:p>
        </w:tc>
        <w:tc>
          <w:tcPr>
            <w:tcW w:w="2112" w:type="dxa"/>
            <w:tcBorders>
              <w:top w:val="nil"/>
            </w:tcBorders>
          </w:tcPr>
          <w:p w14:paraId="284563F6" w14:textId="77777777" w:rsidR="00BE297C" w:rsidRDefault="00BE29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13" w:type="dxa"/>
            <w:vMerge/>
            <w:tcBorders>
              <w:top w:val="nil"/>
            </w:tcBorders>
          </w:tcPr>
          <w:p w14:paraId="09189E1A" w14:textId="77777777" w:rsidR="00BE297C" w:rsidRDefault="00BE297C">
            <w:pPr>
              <w:rPr>
                <w:sz w:val="2"/>
                <w:szCs w:val="2"/>
              </w:rPr>
            </w:pPr>
          </w:p>
        </w:tc>
      </w:tr>
      <w:tr w:rsidR="00BE297C" w14:paraId="440E9870" w14:textId="77777777">
        <w:trPr>
          <w:trHeight w:val="3391"/>
        </w:trPr>
        <w:tc>
          <w:tcPr>
            <w:tcW w:w="922" w:type="dxa"/>
          </w:tcPr>
          <w:p w14:paraId="183A86FF" w14:textId="77777777" w:rsidR="00BE297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B+</w:t>
            </w:r>
          </w:p>
        </w:tc>
        <w:tc>
          <w:tcPr>
            <w:tcW w:w="1365" w:type="dxa"/>
          </w:tcPr>
          <w:p w14:paraId="1859AF0B" w14:textId="77777777" w:rsidR="00BE297C" w:rsidRDefault="00000000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3,33</w:t>
            </w:r>
          </w:p>
        </w:tc>
        <w:tc>
          <w:tcPr>
            <w:tcW w:w="979" w:type="dxa"/>
            <w:gridSpan w:val="2"/>
          </w:tcPr>
          <w:p w14:paraId="439CFAA2" w14:textId="77777777" w:rsidR="00BE297C" w:rsidRDefault="00000000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85-89</w:t>
            </w:r>
          </w:p>
        </w:tc>
        <w:tc>
          <w:tcPr>
            <w:tcW w:w="2112" w:type="dxa"/>
          </w:tcPr>
          <w:p w14:paraId="7847F72F" w14:textId="77777777" w:rsidR="00BE297C" w:rsidRDefault="00000000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Хорошо</w:t>
            </w:r>
          </w:p>
        </w:tc>
        <w:tc>
          <w:tcPr>
            <w:tcW w:w="5113" w:type="dxa"/>
            <w:vMerge/>
            <w:tcBorders>
              <w:top w:val="nil"/>
            </w:tcBorders>
          </w:tcPr>
          <w:p w14:paraId="7BE2BA36" w14:textId="77777777" w:rsidR="00BE297C" w:rsidRDefault="00BE297C">
            <w:pPr>
              <w:rPr>
                <w:sz w:val="2"/>
                <w:szCs w:val="2"/>
              </w:rPr>
            </w:pPr>
          </w:p>
        </w:tc>
      </w:tr>
    </w:tbl>
    <w:p w14:paraId="7EFACD09" w14:textId="77777777" w:rsidR="00BE297C" w:rsidRDefault="00BE297C">
      <w:pPr>
        <w:rPr>
          <w:sz w:val="2"/>
          <w:szCs w:val="2"/>
        </w:rPr>
        <w:sectPr w:rsidR="00BE297C">
          <w:pgSz w:w="11910" w:h="16840"/>
          <w:pgMar w:top="56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214"/>
        <w:gridCol w:w="1152"/>
        <w:gridCol w:w="980"/>
        <w:gridCol w:w="2112"/>
        <w:gridCol w:w="3030"/>
        <w:gridCol w:w="516"/>
        <w:gridCol w:w="859"/>
        <w:gridCol w:w="727"/>
      </w:tblGrid>
      <w:tr w:rsidR="00BE297C" w14:paraId="3D685E6F" w14:textId="77777777">
        <w:trPr>
          <w:trHeight w:val="1380"/>
        </w:trPr>
        <w:tc>
          <w:tcPr>
            <w:tcW w:w="922" w:type="dxa"/>
          </w:tcPr>
          <w:p w14:paraId="7698D5FE" w14:textId="77777777" w:rsidR="00BE297C" w:rsidRDefault="00BE29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6" w:type="dxa"/>
            <w:gridSpan w:val="2"/>
          </w:tcPr>
          <w:p w14:paraId="605657B3" w14:textId="77777777" w:rsidR="00BE297C" w:rsidRDefault="00BE29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0" w:type="dxa"/>
          </w:tcPr>
          <w:p w14:paraId="6B6F538E" w14:textId="77777777" w:rsidR="00BE297C" w:rsidRDefault="00BE29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2" w:type="dxa"/>
            <w:vMerge w:val="restart"/>
          </w:tcPr>
          <w:p w14:paraId="28E54D26" w14:textId="77777777" w:rsidR="00BE297C" w:rsidRDefault="00BE29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32" w:type="dxa"/>
            <w:gridSpan w:val="4"/>
          </w:tcPr>
          <w:p w14:paraId="7FCD6745" w14:textId="77777777" w:rsidR="00BE297C" w:rsidRDefault="00000000">
            <w:pPr>
              <w:pStyle w:val="TableParagraph"/>
              <w:ind w:right="12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проводится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семестра.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Это оценка освоения ожидаемых результатов обучения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соотношении с дескрипторами. Позволяет определить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зарегистрировать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Оцениваются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  <w:p w14:paraId="05FFB250" w14:textId="77777777" w:rsidR="00BE297C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обучения.</w:t>
            </w:r>
          </w:p>
        </w:tc>
      </w:tr>
      <w:tr w:rsidR="00BE297C" w14:paraId="3BE8D2B3" w14:textId="77777777">
        <w:trPr>
          <w:trHeight w:val="460"/>
        </w:trPr>
        <w:tc>
          <w:tcPr>
            <w:tcW w:w="922" w:type="dxa"/>
          </w:tcPr>
          <w:p w14:paraId="67FBAB14" w14:textId="77777777" w:rsidR="00BE297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366" w:type="dxa"/>
            <w:gridSpan w:val="2"/>
          </w:tcPr>
          <w:p w14:paraId="3CDF078A" w14:textId="77777777" w:rsidR="00BE297C" w:rsidRDefault="00000000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80" w:type="dxa"/>
          </w:tcPr>
          <w:p w14:paraId="53311AD7" w14:textId="77777777" w:rsidR="00BE297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80-84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14:paraId="1DDF7E8D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14:paraId="2206B5E6" w14:textId="77777777" w:rsidR="00BE297C" w:rsidRDefault="00000000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Формативная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 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совокупная</w:t>
            </w:r>
          </w:p>
          <w:p w14:paraId="767D07C0" w14:textId="77777777" w:rsidR="00BE297C" w:rsidRDefault="00000000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2102" w:type="dxa"/>
            <w:gridSpan w:val="3"/>
          </w:tcPr>
          <w:p w14:paraId="359F50BA" w14:textId="77777777" w:rsidR="00BE297C" w:rsidRDefault="00000000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%</w:t>
            </w:r>
          </w:p>
        </w:tc>
      </w:tr>
      <w:tr w:rsidR="00BE297C" w14:paraId="0535040F" w14:textId="77777777">
        <w:trPr>
          <w:trHeight w:val="230"/>
        </w:trPr>
        <w:tc>
          <w:tcPr>
            <w:tcW w:w="922" w:type="dxa"/>
          </w:tcPr>
          <w:p w14:paraId="6DE802C7" w14:textId="77777777" w:rsidR="00BE297C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B-</w:t>
            </w:r>
          </w:p>
        </w:tc>
        <w:tc>
          <w:tcPr>
            <w:tcW w:w="1366" w:type="dxa"/>
            <w:gridSpan w:val="2"/>
          </w:tcPr>
          <w:p w14:paraId="78BF7FC1" w14:textId="77777777" w:rsidR="00BE297C" w:rsidRDefault="00000000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2,67</w:t>
            </w:r>
          </w:p>
        </w:tc>
        <w:tc>
          <w:tcPr>
            <w:tcW w:w="980" w:type="dxa"/>
          </w:tcPr>
          <w:p w14:paraId="65950BDE" w14:textId="77777777" w:rsidR="00BE297C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75-79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14:paraId="21F52E20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14:paraId="55F7395F" w14:textId="77777777" w:rsidR="00BE297C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лекциях</w:t>
            </w:r>
          </w:p>
        </w:tc>
        <w:tc>
          <w:tcPr>
            <w:tcW w:w="2102" w:type="dxa"/>
            <w:gridSpan w:val="3"/>
          </w:tcPr>
          <w:p w14:paraId="0860D0C0" w14:textId="77777777" w:rsidR="00BE297C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E297C" w14:paraId="1E4E91DA" w14:textId="77777777">
        <w:trPr>
          <w:trHeight w:val="457"/>
        </w:trPr>
        <w:tc>
          <w:tcPr>
            <w:tcW w:w="922" w:type="dxa"/>
          </w:tcPr>
          <w:p w14:paraId="5DE970AA" w14:textId="77777777" w:rsidR="00BE297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C+</w:t>
            </w:r>
          </w:p>
        </w:tc>
        <w:tc>
          <w:tcPr>
            <w:tcW w:w="1366" w:type="dxa"/>
            <w:gridSpan w:val="2"/>
          </w:tcPr>
          <w:p w14:paraId="5F9412F5" w14:textId="77777777" w:rsidR="00BE297C" w:rsidRDefault="00000000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  <w:tc>
          <w:tcPr>
            <w:tcW w:w="980" w:type="dxa"/>
          </w:tcPr>
          <w:p w14:paraId="4EA81BBE" w14:textId="77777777" w:rsidR="00BE297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70-74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14:paraId="223D2097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14:paraId="1E180F28" w14:textId="77777777" w:rsidR="00BE297C" w:rsidRDefault="00000000">
            <w:pPr>
              <w:pStyle w:val="TableParagraph"/>
              <w:tabs>
                <w:tab w:val="left" w:pos="1117"/>
                <w:tab w:val="left" w:pos="1741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практических</w:t>
            </w:r>
          </w:p>
          <w:p w14:paraId="1C0A4441" w14:textId="77777777" w:rsidR="00BE297C" w:rsidRDefault="0000000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занятиях</w:t>
            </w:r>
          </w:p>
        </w:tc>
        <w:tc>
          <w:tcPr>
            <w:tcW w:w="2102" w:type="dxa"/>
            <w:gridSpan w:val="3"/>
          </w:tcPr>
          <w:p w14:paraId="50E93978" w14:textId="77777777" w:rsidR="00BE297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E297C" w14:paraId="18AC88C6" w14:textId="77777777">
        <w:trPr>
          <w:trHeight w:val="230"/>
        </w:trPr>
        <w:tc>
          <w:tcPr>
            <w:tcW w:w="922" w:type="dxa"/>
          </w:tcPr>
          <w:p w14:paraId="473E2931" w14:textId="77777777" w:rsidR="00BE297C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366" w:type="dxa"/>
            <w:gridSpan w:val="2"/>
          </w:tcPr>
          <w:p w14:paraId="36BF2434" w14:textId="77777777" w:rsidR="00BE297C" w:rsidRDefault="00000000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80" w:type="dxa"/>
          </w:tcPr>
          <w:p w14:paraId="5DDCABD7" w14:textId="77777777" w:rsidR="00BE297C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65-69</w:t>
            </w:r>
          </w:p>
        </w:tc>
        <w:tc>
          <w:tcPr>
            <w:tcW w:w="2112" w:type="dxa"/>
            <w:vMerge w:val="restart"/>
          </w:tcPr>
          <w:p w14:paraId="75B945D9" w14:textId="77777777" w:rsidR="00BE297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Удовлетворительно</w:t>
            </w:r>
          </w:p>
        </w:tc>
        <w:tc>
          <w:tcPr>
            <w:tcW w:w="3030" w:type="dxa"/>
          </w:tcPr>
          <w:p w14:paraId="5FB98181" w14:textId="77777777" w:rsidR="00BE297C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102" w:type="dxa"/>
            <w:gridSpan w:val="3"/>
          </w:tcPr>
          <w:p w14:paraId="6AAA0C73" w14:textId="77777777" w:rsidR="00BE297C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BE297C" w14:paraId="030BBFB2" w14:textId="77777777">
        <w:trPr>
          <w:trHeight w:val="460"/>
        </w:trPr>
        <w:tc>
          <w:tcPr>
            <w:tcW w:w="922" w:type="dxa"/>
          </w:tcPr>
          <w:p w14:paraId="2E07C41C" w14:textId="77777777" w:rsidR="00BE297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C-</w:t>
            </w:r>
          </w:p>
        </w:tc>
        <w:tc>
          <w:tcPr>
            <w:tcW w:w="1366" w:type="dxa"/>
            <w:gridSpan w:val="2"/>
          </w:tcPr>
          <w:p w14:paraId="7AFB3824" w14:textId="77777777" w:rsidR="00BE297C" w:rsidRDefault="00000000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980" w:type="dxa"/>
          </w:tcPr>
          <w:p w14:paraId="12A5B258" w14:textId="77777777" w:rsidR="00BE297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60-64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14:paraId="79B797C8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14:paraId="1346CE3E" w14:textId="77777777" w:rsidR="00BE297C" w:rsidRDefault="00000000">
            <w:pPr>
              <w:pStyle w:val="TableParagraph"/>
              <w:tabs>
                <w:tab w:val="left" w:pos="1443"/>
                <w:tab w:val="left" w:pos="1973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творческая</w:t>
            </w:r>
          </w:p>
          <w:p w14:paraId="1E62DA4C" w14:textId="77777777" w:rsidR="00BE297C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102" w:type="dxa"/>
            <w:gridSpan w:val="3"/>
          </w:tcPr>
          <w:p w14:paraId="515D4ACF" w14:textId="77777777" w:rsidR="00BE297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E297C" w14:paraId="054416C4" w14:textId="77777777">
        <w:trPr>
          <w:trHeight w:val="251"/>
        </w:trPr>
        <w:tc>
          <w:tcPr>
            <w:tcW w:w="922" w:type="dxa"/>
          </w:tcPr>
          <w:p w14:paraId="74C5B0A1" w14:textId="77777777" w:rsidR="00BE297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D+</w:t>
            </w:r>
          </w:p>
        </w:tc>
        <w:tc>
          <w:tcPr>
            <w:tcW w:w="1366" w:type="dxa"/>
            <w:gridSpan w:val="2"/>
          </w:tcPr>
          <w:p w14:paraId="5F160DB2" w14:textId="77777777" w:rsidR="00BE297C" w:rsidRDefault="00000000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980" w:type="dxa"/>
          </w:tcPr>
          <w:p w14:paraId="6C184425" w14:textId="77777777" w:rsidR="00BE297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55-59</w:t>
            </w:r>
          </w:p>
        </w:tc>
        <w:tc>
          <w:tcPr>
            <w:tcW w:w="2112" w:type="dxa"/>
            <w:vMerge w:val="restart"/>
          </w:tcPr>
          <w:p w14:paraId="79FB4184" w14:textId="77777777" w:rsidR="00BE297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Неудовлетворительно</w:t>
            </w:r>
          </w:p>
        </w:tc>
        <w:tc>
          <w:tcPr>
            <w:tcW w:w="3030" w:type="dxa"/>
          </w:tcPr>
          <w:p w14:paraId="370D4B62" w14:textId="77777777" w:rsidR="00BE297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(экзамен)</w:t>
            </w:r>
          </w:p>
        </w:tc>
        <w:tc>
          <w:tcPr>
            <w:tcW w:w="2102" w:type="dxa"/>
            <w:gridSpan w:val="3"/>
          </w:tcPr>
          <w:p w14:paraId="1411ADC5" w14:textId="77777777" w:rsidR="00BE297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BE297C" w14:paraId="0B729B78" w14:textId="77777777">
        <w:trPr>
          <w:trHeight w:val="230"/>
        </w:trPr>
        <w:tc>
          <w:tcPr>
            <w:tcW w:w="922" w:type="dxa"/>
          </w:tcPr>
          <w:p w14:paraId="202A1986" w14:textId="77777777" w:rsidR="00BE297C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366" w:type="dxa"/>
            <w:gridSpan w:val="2"/>
          </w:tcPr>
          <w:p w14:paraId="0A21E5A0" w14:textId="77777777" w:rsidR="00BE297C" w:rsidRDefault="00000000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0" w:type="dxa"/>
          </w:tcPr>
          <w:p w14:paraId="5172EA97" w14:textId="77777777" w:rsidR="00BE297C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50-54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14:paraId="409E76ED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14:paraId="1A45344C" w14:textId="77777777" w:rsidR="00BE297C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102" w:type="dxa"/>
            <w:gridSpan w:val="3"/>
          </w:tcPr>
          <w:p w14:paraId="6BF4050C" w14:textId="77777777" w:rsidR="00BE297C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E297C" w14:paraId="4A2073A0" w14:textId="77777777">
        <w:trPr>
          <w:trHeight w:val="460"/>
        </w:trPr>
        <w:tc>
          <w:tcPr>
            <w:tcW w:w="10512" w:type="dxa"/>
            <w:gridSpan w:val="9"/>
            <w:tcBorders>
              <w:bottom w:val="single" w:sz="8" w:space="0" w:color="000000"/>
            </w:tcBorders>
            <w:shd w:val="clear" w:color="auto" w:fill="DBE4F0"/>
          </w:tcPr>
          <w:p w14:paraId="46C2F2AE" w14:textId="77777777" w:rsidR="00BE297C" w:rsidRDefault="00BE297C">
            <w:pPr>
              <w:pStyle w:val="TableParagraph"/>
              <w:ind w:left="0"/>
              <w:rPr>
                <w:b/>
                <w:sz w:val="19"/>
              </w:rPr>
            </w:pPr>
          </w:p>
          <w:p w14:paraId="3FE4DDDE" w14:textId="77777777" w:rsidR="00BE297C" w:rsidRDefault="00000000">
            <w:pPr>
              <w:pStyle w:val="TableParagraph"/>
              <w:spacing w:line="222" w:lineRule="exact"/>
              <w:ind w:left="941"/>
              <w:rPr>
                <w:b/>
                <w:sz w:val="20"/>
              </w:rPr>
            </w:pPr>
            <w:r>
              <w:rPr>
                <w:b/>
                <w:sz w:val="20"/>
              </w:rPr>
              <w:t>Календарь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(таблица)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курса.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воспитания.</w:t>
            </w:r>
          </w:p>
        </w:tc>
      </w:tr>
      <w:tr w:rsidR="00BE297C" w14:paraId="31F3AB34" w14:textId="77777777">
        <w:trPr>
          <w:trHeight w:val="457"/>
        </w:trPr>
        <w:tc>
          <w:tcPr>
            <w:tcW w:w="1136" w:type="dxa"/>
            <w:gridSpan w:val="2"/>
            <w:tcBorders>
              <w:top w:val="single" w:sz="8" w:space="0" w:color="000000"/>
            </w:tcBorders>
          </w:tcPr>
          <w:p w14:paraId="5A00A321" w14:textId="77777777" w:rsidR="00BE297C" w:rsidRDefault="00000000">
            <w:pPr>
              <w:pStyle w:val="TableParagraph"/>
              <w:spacing w:line="220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7790" w:type="dxa"/>
            <w:gridSpan w:val="5"/>
            <w:tcBorders>
              <w:top w:val="single" w:sz="8" w:space="0" w:color="000000"/>
            </w:tcBorders>
          </w:tcPr>
          <w:p w14:paraId="657F194E" w14:textId="77777777" w:rsidR="00BE297C" w:rsidRDefault="00000000">
            <w:pPr>
              <w:pStyle w:val="TableParagraph"/>
              <w:spacing w:line="220" w:lineRule="exact"/>
              <w:ind w:left="3178" w:right="3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 w14:paraId="57FAA9E3" w14:textId="77777777" w:rsidR="00BE297C" w:rsidRDefault="00000000">
            <w:pPr>
              <w:pStyle w:val="TableParagraph"/>
              <w:spacing w:line="21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14:paraId="46546087" w14:textId="77777777" w:rsidR="00BE297C" w:rsidRDefault="00000000">
            <w:pPr>
              <w:pStyle w:val="TableParagraph"/>
              <w:spacing w:line="21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727" w:type="dxa"/>
            <w:tcBorders>
              <w:top w:val="single" w:sz="8" w:space="0" w:color="000000"/>
            </w:tcBorders>
          </w:tcPr>
          <w:p w14:paraId="2E07E692" w14:textId="77777777" w:rsidR="00BE297C" w:rsidRDefault="00000000">
            <w:pPr>
              <w:pStyle w:val="TableParagraph"/>
              <w:spacing w:line="219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Макс.</w:t>
            </w:r>
          </w:p>
          <w:p w14:paraId="00254C7B" w14:textId="77777777" w:rsidR="00BE297C" w:rsidRDefault="00000000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BE297C" w14:paraId="24079E46" w14:textId="77777777">
        <w:trPr>
          <w:trHeight w:val="505"/>
        </w:trPr>
        <w:tc>
          <w:tcPr>
            <w:tcW w:w="10512" w:type="dxa"/>
            <w:gridSpan w:val="9"/>
          </w:tcPr>
          <w:p w14:paraId="6BFBBD49" w14:textId="77777777" w:rsidR="00BE297C" w:rsidRDefault="00000000">
            <w:pPr>
              <w:pStyle w:val="TableParagraph"/>
              <w:spacing w:line="244" w:lineRule="exact"/>
              <w:ind w:left="345" w:right="34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Актуальные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теоретические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применения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норм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банковского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Республики</w:t>
            </w:r>
          </w:p>
          <w:p w14:paraId="3399881D" w14:textId="77777777" w:rsidR="00BE297C" w:rsidRDefault="00000000">
            <w:pPr>
              <w:pStyle w:val="TableParagraph"/>
              <w:spacing w:line="242" w:lineRule="exact"/>
              <w:ind w:left="350" w:right="339"/>
              <w:jc w:val="center"/>
              <w:rPr>
                <w:b/>
              </w:rPr>
            </w:pPr>
            <w:r>
              <w:rPr>
                <w:b/>
              </w:rPr>
              <w:t>Казахстан</w:t>
            </w:r>
          </w:p>
        </w:tc>
      </w:tr>
      <w:tr w:rsidR="00BE297C" w14:paraId="121623CE" w14:textId="77777777">
        <w:trPr>
          <w:trHeight w:val="921"/>
        </w:trPr>
        <w:tc>
          <w:tcPr>
            <w:tcW w:w="1136" w:type="dxa"/>
            <w:gridSpan w:val="2"/>
            <w:vMerge w:val="restart"/>
          </w:tcPr>
          <w:p w14:paraId="534F9FD2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90" w:type="dxa"/>
            <w:gridSpan w:val="5"/>
          </w:tcPr>
          <w:p w14:paraId="30B32491" w14:textId="77777777" w:rsidR="00BE297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Лекционный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Банковская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Банковская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элементы. Понятие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содержание. Современная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банковская</w:t>
            </w:r>
          </w:p>
          <w:p w14:paraId="638E8A04" w14:textId="77777777" w:rsidR="00BE297C" w:rsidRDefault="00000000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Казахстан.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Организационные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сектора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Казахстан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 кризиса.</w:t>
            </w:r>
          </w:p>
        </w:tc>
        <w:tc>
          <w:tcPr>
            <w:tcW w:w="859" w:type="dxa"/>
          </w:tcPr>
          <w:p w14:paraId="6E51B642" w14:textId="77777777" w:rsidR="00BE297C" w:rsidRDefault="00000000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</w:tcPr>
          <w:p w14:paraId="4FC9F704" w14:textId="77777777" w:rsidR="00BE297C" w:rsidRDefault="00BE297C">
            <w:pPr>
              <w:pStyle w:val="TableParagraph"/>
              <w:ind w:left="0"/>
              <w:rPr>
                <w:sz w:val="20"/>
              </w:rPr>
            </w:pPr>
          </w:p>
        </w:tc>
      </w:tr>
      <w:tr w:rsidR="00BE297C" w14:paraId="7A84B825" w14:textId="77777777">
        <w:trPr>
          <w:trHeight w:val="688"/>
        </w:trPr>
        <w:tc>
          <w:tcPr>
            <w:tcW w:w="1136" w:type="dxa"/>
            <w:gridSpan w:val="2"/>
            <w:vMerge/>
            <w:tcBorders>
              <w:top w:val="nil"/>
            </w:tcBorders>
          </w:tcPr>
          <w:p w14:paraId="76685705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  <w:gridSpan w:val="5"/>
          </w:tcPr>
          <w:p w14:paraId="1BDF5C12" w14:textId="77777777" w:rsidR="00BE297C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СЗ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Банковская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элементы.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14:paraId="62DBDEC0" w14:textId="77777777" w:rsidR="00BE297C" w:rsidRDefault="0000000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содержание.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банковская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Казахстан.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Казахстан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кризиса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859" w:type="dxa"/>
          </w:tcPr>
          <w:p w14:paraId="27FD5F24" w14:textId="77777777" w:rsidR="00BE297C" w:rsidRDefault="00000000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7" w:type="dxa"/>
          </w:tcPr>
          <w:p w14:paraId="3E37B76D" w14:textId="77777777" w:rsidR="00BE297C" w:rsidRDefault="00000000">
            <w:pPr>
              <w:pStyle w:val="TableParagraph"/>
              <w:spacing w:line="221" w:lineRule="exact"/>
              <w:ind w:left="3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E297C" w14:paraId="3BEBC0B0" w14:textId="77777777">
        <w:trPr>
          <w:trHeight w:val="691"/>
        </w:trPr>
        <w:tc>
          <w:tcPr>
            <w:tcW w:w="1136" w:type="dxa"/>
            <w:gridSpan w:val="2"/>
            <w:vMerge w:val="restart"/>
          </w:tcPr>
          <w:p w14:paraId="509964B1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90" w:type="dxa"/>
            <w:gridSpan w:val="5"/>
          </w:tcPr>
          <w:p w14:paraId="27B8C0E1" w14:textId="77777777" w:rsidR="00BE297C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Лекционный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Банковское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отрасль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Специфика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75CC44C3" w14:textId="77777777" w:rsidR="00BE297C" w:rsidRDefault="00000000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сфере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правоотношения.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859" w:type="dxa"/>
          </w:tcPr>
          <w:p w14:paraId="3876E28E" w14:textId="77777777" w:rsidR="00BE297C" w:rsidRDefault="00000000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</w:tcPr>
          <w:p w14:paraId="43DE22D9" w14:textId="77777777" w:rsidR="00BE297C" w:rsidRDefault="00BE297C">
            <w:pPr>
              <w:pStyle w:val="TableParagraph"/>
              <w:ind w:left="0"/>
              <w:rPr>
                <w:sz w:val="20"/>
              </w:rPr>
            </w:pPr>
          </w:p>
        </w:tc>
      </w:tr>
      <w:tr w:rsidR="00BE297C" w14:paraId="7EEC2191" w14:textId="77777777">
        <w:trPr>
          <w:trHeight w:val="460"/>
        </w:trPr>
        <w:tc>
          <w:tcPr>
            <w:tcW w:w="1136" w:type="dxa"/>
            <w:gridSpan w:val="2"/>
            <w:vMerge/>
            <w:tcBorders>
              <w:top w:val="nil"/>
            </w:tcBorders>
          </w:tcPr>
          <w:p w14:paraId="5E4C0251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  <w:gridSpan w:val="5"/>
          </w:tcPr>
          <w:p w14:paraId="2501CA39" w14:textId="77777777" w:rsidR="00BE297C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СЗ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Специфика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  <w:p w14:paraId="50B7BCA8" w14:textId="77777777" w:rsidR="00BE297C" w:rsidRDefault="0000000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банковского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правоотношения.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859" w:type="dxa"/>
          </w:tcPr>
          <w:p w14:paraId="33CD4B9A" w14:textId="77777777" w:rsidR="00BE297C" w:rsidRDefault="00000000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7" w:type="dxa"/>
          </w:tcPr>
          <w:p w14:paraId="65DA333A" w14:textId="77777777" w:rsidR="00BE297C" w:rsidRDefault="00000000">
            <w:pPr>
              <w:pStyle w:val="TableParagraph"/>
              <w:spacing w:line="221" w:lineRule="exact"/>
              <w:ind w:left="3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E297C" w14:paraId="2F36955D" w14:textId="77777777">
        <w:trPr>
          <w:trHeight w:val="230"/>
        </w:trPr>
        <w:tc>
          <w:tcPr>
            <w:tcW w:w="1136" w:type="dxa"/>
            <w:gridSpan w:val="2"/>
            <w:vMerge/>
            <w:tcBorders>
              <w:top w:val="nil"/>
            </w:tcBorders>
          </w:tcPr>
          <w:p w14:paraId="43D0AE4A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  <w:gridSpan w:val="5"/>
          </w:tcPr>
          <w:p w14:paraId="37BB150A" w14:textId="77777777" w:rsidR="00BE297C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СРОП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59" w:type="dxa"/>
          </w:tcPr>
          <w:p w14:paraId="1F22F767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7" w:type="dxa"/>
          </w:tcPr>
          <w:p w14:paraId="1B79EAEF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</w:tr>
      <w:tr w:rsidR="00BE297C" w14:paraId="48D6FEB4" w14:textId="77777777">
        <w:trPr>
          <w:trHeight w:val="460"/>
        </w:trPr>
        <w:tc>
          <w:tcPr>
            <w:tcW w:w="1136" w:type="dxa"/>
            <w:gridSpan w:val="2"/>
            <w:vMerge w:val="restart"/>
          </w:tcPr>
          <w:p w14:paraId="5C0CCFA6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90" w:type="dxa"/>
            <w:gridSpan w:val="5"/>
          </w:tcPr>
          <w:p w14:paraId="7286FC5A" w14:textId="77777777" w:rsidR="00BE297C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Казахстан.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</w:p>
          <w:p w14:paraId="3F8BFBDC" w14:textId="77777777" w:rsidR="00BE297C" w:rsidRDefault="0000000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РК.</w:t>
            </w:r>
          </w:p>
        </w:tc>
        <w:tc>
          <w:tcPr>
            <w:tcW w:w="859" w:type="dxa"/>
          </w:tcPr>
          <w:p w14:paraId="784A07CD" w14:textId="77777777" w:rsidR="00BE297C" w:rsidRDefault="00000000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</w:tcPr>
          <w:p w14:paraId="4B1A3E5B" w14:textId="77777777" w:rsidR="00BE297C" w:rsidRDefault="00BE297C">
            <w:pPr>
              <w:pStyle w:val="TableParagraph"/>
              <w:ind w:left="0"/>
              <w:rPr>
                <w:sz w:val="20"/>
              </w:rPr>
            </w:pPr>
          </w:p>
        </w:tc>
      </w:tr>
      <w:tr w:rsidR="00BE297C" w14:paraId="5B6D7842" w14:textId="77777777">
        <w:trPr>
          <w:trHeight w:val="460"/>
        </w:trPr>
        <w:tc>
          <w:tcPr>
            <w:tcW w:w="1136" w:type="dxa"/>
            <w:gridSpan w:val="2"/>
            <w:vMerge/>
            <w:tcBorders>
              <w:top w:val="nil"/>
            </w:tcBorders>
          </w:tcPr>
          <w:p w14:paraId="7AF60A77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  <w:gridSpan w:val="5"/>
          </w:tcPr>
          <w:p w14:paraId="4BFC7795" w14:textId="77777777" w:rsidR="00BE297C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банка РК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 государственными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органами.</w:t>
            </w:r>
          </w:p>
          <w:p w14:paraId="2F846ED0" w14:textId="77777777" w:rsidR="00BE297C" w:rsidRDefault="0000000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РК.</w:t>
            </w:r>
          </w:p>
        </w:tc>
        <w:tc>
          <w:tcPr>
            <w:tcW w:w="859" w:type="dxa"/>
          </w:tcPr>
          <w:p w14:paraId="069BF9AF" w14:textId="77777777" w:rsidR="00BE297C" w:rsidRDefault="00000000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7" w:type="dxa"/>
          </w:tcPr>
          <w:p w14:paraId="28C65311" w14:textId="77777777" w:rsidR="00BE297C" w:rsidRDefault="00000000">
            <w:pPr>
              <w:pStyle w:val="TableParagraph"/>
              <w:spacing w:line="221" w:lineRule="exact"/>
              <w:ind w:left="3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E297C" w14:paraId="4FFF8CBE" w14:textId="77777777">
        <w:trPr>
          <w:trHeight w:val="505"/>
        </w:trPr>
        <w:tc>
          <w:tcPr>
            <w:tcW w:w="1136" w:type="dxa"/>
            <w:gridSpan w:val="2"/>
            <w:vMerge/>
            <w:tcBorders>
              <w:top w:val="nil"/>
            </w:tcBorders>
          </w:tcPr>
          <w:p w14:paraId="11AB67F4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  <w:gridSpan w:val="5"/>
          </w:tcPr>
          <w:p w14:paraId="77BFA54C" w14:textId="77777777" w:rsidR="00BE297C" w:rsidRDefault="00000000">
            <w:pPr>
              <w:pStyle w:val="TableParagraph"/>
              <w:spacing w:line="241" w:lineRule="exact"/>
              <w:ind w:left="107"/>
            </w:pPr>
            <w:r>
              <w:rPr>
                <w:b/>
                <w:sz w:val="20"/>
              </w:rPr>
              <w:t>СРО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t>Банковская</w:t>
            </w:r>
            <w:r>
              <w:rPr>
                <w:spacing w:val="-2"/>
              </w:rPr>
              <w:t xml:space="preserve"> </w:t>
            </w:r>
            <w:r>
              <w:t>деятельность-одна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важнейших</w:t>
            </w:r>
            <w:r>
              <w:rPr>
                <w:spacing w:val="-2"/>
              </w:rPr>
              <w:t xml:space="preserve"> </w:t>
            </w:r>
            <w:r>
              <w:t>отраслей</w:t>
            </w:r>
          </w:p>
          <w:p w14:paraId="0E355484" w14:textId="77777777" w:rsidR="00BE297C" w:rsidRDefault="00000000">
            <w:pPr>
              <w:pStyle w:val="TableParagraph"/>
              <w:spacing w:line="245" w:lineRule="exact"/>
              <w:ind w:left="107"/>
            </w:pPr>
            <w:r>
              <w:t>экономики.(УСТНО)</w:t>
            </w:r>
          </w:p>
        </w:tc>
        <w:tc>
          <w:tcPr>
            <w:tcW w:w="859" w:type="dxa"/>
          </w:tcPr>
          <w:p w14:paraId="2EF801D4" w14:textId="77777777" w:rsidR="00BE297C" w:rsidRDefault="00BE29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" w:type="dxa"/>
          </w:tcPr>
          <w:p w14:paraId="7B6AEC7E" w14:textId="77777777" w:rsidR="00BE297C" w:rsidRDefault="00000000">
            <w:pPr>
              <w:pStyle w:val="TableParagraph"/>
              <w:spacing w:line="221" w:lineRule="exact"/>
              <w:ind w:left="26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BE297C" w14:paraId="2ACDF4C9" w14:textId="77777777">
        <w:trPr>
          <w:trHeight w:val="919"/>
        </w:trPr>
        <w:tc>
          <w:tcPr>
            <w:tcW w:w="1136" w:type="dxa"/>
            <w:gridSpan w:val="2"/>
            <w:vMerge w:val="restart"/>
          </w:tcPr>
          <w:p w14:paraId="19C72F51" w14:textId="77777777" w:rsidR="00BE297C" w:rsidRDefault="00000000">
            <w:pPr>
              <w:pStyle w:val="TableParagraph"/>
              <w:spacing w:line="21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90" w:type="dxa"/>
            <w:gridSpan w:val="5"/>
          </w:tcPr>
          <w:p w14:paraId="096EE52F" w14:textId="77777777" w:rsidR="00BE297C" w:rsidRDefault="00000000">
            <w:pPr>
              <w:pStyle w:val="TableParagraph"/>
              <w:ind w:left="107" w:right="220"/>
              <w:rPr>
                <w:sz w:val="20"/>
              </w:rPr>
            </w:pPr>
            <w:r>
              <w:rPr>
                <w:b/>
                <w:sz w:val="20"/>
              </w:rPr>
              <w:t>Л 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Кредитные организации. Понятие и виды кредитных организаций. Порядок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кредитных</w:t>
            </w:r>
          </w:p>
          <w:p w14:paraId="7E5AFCBC" w14:textId="77777777" w:rsidR="00BE297C" w:rsidRDefault="00000000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организаций.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кредитных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банкротства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кредитной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859" w:type="dxa"/>
          </w:tcPr>
          <w:p w14:paraId="039EAF23" w14:textId="77777777" w:rsidR="00BE297C" w:rsidRDefault="00000000">
            <w:pPr>
              <w:pStyle w:val="TableParagraph"/>
              <w:spacing w:line="21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</w:tcPr>
          <w:p w14:paraId="79B1887C" w14:textId="77777777" w:rsidR="00BE297C" w:rsidRDefault="00BE297C">
            <w:pPr>
              <w:pStyle w:val="TableParagraph"/>
              <w:ind w:left="0"/>
              <w:rPr>
                <w:sz w:val="20"/>
              </w:rPr>
            </w:pPr>
          </w:p>
        </w:tc>
      </w:tr>
      <w:tr w:rsidR="00BE297C" w14:paraId="069877DC" w14:textId="77777777">
        <w:trPr>
          <w:trHeight w:val="689"/>
        </w:trPr>
        <w:tc>
          <w:tcPr>
            <w:tcW w:w="1136" w:type="dxa"/>
            <w:gridSpan w:val="2"/>
            <w:vMerge/>
            <w:tcBorders>
              <w:top w:val="nil"/>
            </w:tcBorders>
          </w:tcPr>
          <w:p w14:paraId="3A3480B0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  <w:gridSpan w:val="5"/>
          </w:tcPr>
          <w:p w14:paraId="0B39A639" w14:textId="77777777" w:rsidR="00BE297C" w:rsidRDefault="00000000">
            <w:pPr>
              <w:pStyle w:val="TableParagraph"/>
              <w:ind w:left="107" w:right="763"/>
              <w:rPr>
                <w:sz w:val="20"/>
              </w:rPr>
            </w:pPr>
            <w:r>
              <w:rPr>
                <w:b/>
                <w:sz w:val="20"/>
              </w:rPr>
              <w:t xml:space="preserve">СЗ 4. </w:t>
            </w:r>
            <w:r>
              <w:rPr>
                <w:sz w:val="20"/>
              </w:rPr>
              <w:t>Понятие и виды кредитных организаций. Порядок создания и регистрации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кредитных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</w:p>
          <w:p w14:paraId="3DAA9AB8" w14:textId="77777777" w:rsidR="00BE297C" w:rsidRDefault="0000000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кредитных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банкротства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кредитной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859" w:type="dxa"/>
          </w:tcPr>
          <w:p w14:paraId="54FE5FA8" w14:textId="77777777" w:rsidR="00BE297C" w:rsidRDefault="00000000"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7" w:type="dxa"/>
          </w:tcPr>
          <w:p w14:paraId="3DA88F91" w14:textId="77777777" w:rsidR="00BE297C" w:rsidRDefault="00000000">
            <w:pPr>
              <w:pStyle w:val="TableParagraph"/>
              <w:spacing w:line="220" w:lineRule="exact"/>
              <w:ind w:left="3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E297C" w14:paraId="5A76A3DA" w14:textId="77777777">
        <w:trPr>
          <w:trHeight w:val="918"/>
        </w:trPr>
        <w:tc>
          <w:tcPr>
            <w:tcW w:w="1136" w:type="dxa"/>
            <w:gridSpan w:val="2"/>
            <w:vMerge w:val="restart"/>
          </w:tcPr>
          <w:p w14:paraId="223ADFA8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90" w:type="dxa"/>
            <w:gridSpan w:val="5"/>
          </w:tcPr>
          <w:p w14:paraId="47A2F45E" w14:textId="77777777" w:rsidR="00BE297C" w:rsidRDefault="00000000">
            <w:pPr>
              <w:pStyle w:val="TableParagraph"/>
              <w:ind w:left="107" w:right="17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Л 5. </w:t>
            </w:r>
            <w:r>
              <w:rPr>
                <w:sz w:val="20"/>
              </w:rPr>
              <w:t>Обеспечение финансовой надежности кредитных организаций. Общие 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финансовой надежности кредитных организаций. Нормативы банковской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Депонирование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резервов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резервов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518586CD" w14:textId="77777777" w:rsidR="00BE297C" w:rsidRDefault="00000000">
            <w:pPr>
              <w:pStyle w:val="TableParagraph"/>
              <w:spacing w:line="21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размещаемые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средства.</w:t>
            </w:r>
          </w:p>
        </w:tc>
        <w:tc>
          <w:tcPr>
            <w:tcW w:w="859" w:type="dxa"/>
          </w:tcPr>
          <w:p w14:paraId="0A913959" w14:textId="77777777" w:rsidR="00BE297C" w:rsidRDefault="00000000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</w:tcPr>
          <w:p w14:paraId="0051BAC4" w14:textId="77777777" w:rsidR="00BE297C" w:rsidRDefault="00BE297C">
            <w:pPr>
              <w:pStyle w:val="TableParagraph"/>
              <w:ind w:left="0"/>
              <w:rPr>
                <w:sz w:val="20"/>
              </w:rPr>
            </w:pPr>
          </w:p>
        </w:tc>
      </w:tr>
      <w:tr w:rsidR="00BE297C" w14:paraId="3AA02C47" w14:textId="77777777">
        <w:trPr>
          <w:trHeight w:val="921"/>
        </w:trPr>
        <w:tc>
          <w:tcPr>
            <w:tcW w:w="1136" w:type="dxa"/>
            <w:gridSpan w:val="2"/>
            <w:vMerge/>
            <w:tcBorders>
              <w:top w:val="nil"/>
            </w:tcBorders>
          </w:tcPr>
          <w:p w14:paraId="1478DA4F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  <w:gridSpan w:val="5"/>
          </w:tcPr>
          <w:p w14:paraId="7B5BD114" w14:textId="77777777" w:rsidR="00BE297C" w:rsidRDefault="00000000">
            <w:pPr>
              <w:pStyle w:val="TableParagraph"/>
              <w:ind w:left="107" w:right="220"/>
              <w:rPr>
                <w:sz w:val="20"/>
              </w:rPr>
            </w:pPr>
            <w:r>
              <w:rPr>
                <w:b/>
                <w:sz w:val="20"/>
              </w:rPr>
              <w:t>СЗ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надежности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кредитных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Нормативы банковской деятельности. Депонирование обязательных резервов в банке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резервов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размещаемые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денежные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страхования</w:t>
            </w:r>
          </w:p>
          <w:p w14:paraId="0C70D7F1" w14:textId="77777777" w:rsidR="00BE297C" w:rsidRDefault="0000000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вкладов.</w:t>
            </w:r>
          </w:p>
        </w:tc>
        <w:tc>
          <w:tcPr>
            <w:tcW w:w="859" w:type="dxa"/>
          </w:tcPr>
          <w:p w14:paraId="6018ECC6" w14:textId="77777777" w:rsidR="00BE297C" w:rsidRDefault="00000000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7" w:type="dxa"/>
          </w:tcPr>
          <w:p w14:paraId="374058EC" w14:textId="77777777" w:rsidR="00BE297C" w:rsidRDefault="00000000">
            <w:pPr>
              <w:pStyle w:val="TableParagraph"/>
              <w:spacing w:line="221" w:lineRule="exact"/>
              <w:ind w:left="3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E297C" w14:paraId="2984388D" w14:textId="77777777">
        <w:trPr>
          <w:trHeight w:val="506"/>
        </w:trPr>
        <w:tc>
          <w:tcPr>
            <w:tcW w:w="10512" w:type="dxa"/>
            <w:gridSpan w:val="9"/>
          </w:tcPr>
          <w:p w14:paraId="2DCF71C4" w14:textId="77777777" w:rsidR="00BE297C" w:rsidRDefault="00000000">
            <w:pPr>
              <w:pStyle w:val="TableParagraph"/>
              <w:spacing w:line="241" w:lineRule="exact"/>
              <w:ind w:left="350" w:right="341"/>
              <w:jc w:val="center"/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фонда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1"/>
              </w:rPr>
              <w:t xml:space="preserve"> </w:t>
            </w:r>
            <w:r>
              <w:t>правового</w:t>
            </w:r>
            <w:r>
              <w:rPr>
                <w:spacing w:val="-1"/>
              </w:rPr>
              <w:t xml:space="preserve"> </w:t>
            </w:r>
            <w:r>
              <w:t>механизма</w:t>
            </w:r>
            <w:r>
              <w:rPr>
                <w:spacing w:val="-5"/>
              </w:rPr>
              <w:t xml:space="preserve"> </w:t>
            </w:r>
            <w:r>
              <w:t>государственного</w:t>
            </w:r>
            <w:r>
              <w:rPr>
                <w:spacing w:val="-4"/>
              </w:rPr>
              <w:t xml:space="preserve"> </w:t>
            </w:r>
            <w:r>
              <w:t>регулирования</w:t>
            </w:r>
          </w:p>
          <w:p w14:paraId="0A4C3B1B" w14:textId="77777777" w:rsidR="00BE297C" w:rsidRDefault="00000000">
            <w:pPr>
              <w:pStyle w:val="TableParagraph"/>
              <w:spacing w:line="245" w:lineRule="exact"/>
              <w:ind w:left="349" w:right="341"/>
              <w:jc w:val="center"/>
            </w:pPr>
            <w:r>
              <w:t>банковских</w:t>
            </w:r>
            <w:r>
              <w:rPr>
                <w:spacing w:val="-4"/>
              </w:rPr>
              <w:t xml:space="preserve"> </w:t>
            </w:r>
            <w:r>
              <w:t>отношений</w:t>
            </w:r>
          </w:p>
        </w:tc>
      </w:tr>
      <w:tr w:rsidR="00BE297C" w14:paraId="23A51C6E" w14:textId="77777777">
        <w:trPr>
          <w:trHeight w:val="458"/>
        </w:trPr>
        <w:tc>
          <w:tcPr>
            <w:tcW w:w="1136" w:type="dxa"/>
            <w:gridSpan w:val="2"/>
            <w:vMerge w:val="restart"/>
          </w:tcPr>
          <w:p w14:paraId="507A4679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90" w:type="dxa"/>
            <w:gridSpan w:val="5"/>
          </w:tcPr>
          <w:p w14:paraId="7DEE7435" w14:textId="77777777" w:rsidR="00BE297C" w:rsidRDefault="000000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</w:p>
          <w:p w14:paraId="3FED16CE" w14:textId="77777777" w:rsidR="00BE297C" w:rsidRDefault="00000000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внутреннего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</w:p>
        </w:tc>
        <w:tc>
          <w:tcPr>
            <w:tcW w:w="859" w:type="dxa"/>
          </w:tcPr>
          <w:p w14:paraId="0590B8ED" w14:textId="77777777" w:rsidR="00BE297C" w:rsidRDefault="00000000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</w:tcPr>
          <w:p w14:paraId="1C1318A4" w14:textId="77777777" w:rsidR="00BE297C" w:rsidRDefault="00BE297C">
            <w:pPr>
              <w:pStyle w:val="TableParagraph"/>
              <w:ind w:left="0"/>
              <w:rPr>
                <w:sz w:val="20"/>
              </w:rPr>
            </w:pPr>
          </w:p>
        </w:tc>
      </w:tr>
      <w:tr w:rsidR="00BE297C" w14:paraId="4E84D04A" w14:textId="77777777">
        <w:trPr>
          <w:trHeight w:val="230"/>
        </w:trPr>
        <w:tc>
          <w:tcPr>
            <w:tcW w:w="1136" w:type="dxa"/>
            <w:gridSpan w:val="2"/>
            <w:vMerge/>
            <w:tcBorders>
              <w:top w:val="nil"/>
            </w:tcBorders>
          </w:tcPr>
          <w:p w14:paraId="10405B11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  <w:gridSpan w:val="5"/>
          </w:tcPr>
          <w:p w14:paraId="0FF24A02" w14:textId="77777777" w:rsidR="00BE297C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859" w:type="dxa"/>
          </w:tcPr>
          <w:p w14:paraId="5D0DF65B" w14:textId="77777777" w:rsidR="00BE297C" w:rsidRDefault="0000000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7" w:type="dxa"/>
          </w:tcPr>
          <w:p w14:paraId="7BB0F3C5" w14:textId="77777777" w:rsidR="00BE297C" w:rsidRDefault="00000000">
            <w:pPr>
              <w:pStyle w:val="TableParagraph"/>
              <w:spacing w:line="210" w:lineRule="exact"/>
              <w:ind w:left="3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E297C" w14:paraId="1F9C2ABA" w14:textId="77777777">
        <w:trPr>
          <w:trHeight w:val="230"/>
        </w:trPr>
        <w:tc>
          <w:tcPr>
            <w:tcW w:w="1136" w:type="dxa"/>
            <w:gridSpan w:val="2"/>
            <w:vMerge/>
            <w:tcBorders>
              <w:top w:val="nil"/>
            </w:tcBorders>
          </w:tcPr>
          <w:p w14:paraId="58378D4F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  <w:gridSpan w:val="5"/>
          </w:tcPr>
          <w:p w14:paraId="6634F526" w14:textId="77777777" w:rsidR="00BE297C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СРОП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59" w:type="dxa"/>
          </w:tcPr>
          <w:p w14:paraId="18ADB0C3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7" w:type="dxa"/>
          </w:tcPr>
          <w:p w14:paraId="5A62E947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451FE48E" w14:textId="77777777" w:rsidR="00BE297C" w:rsidRDefault="00BE297C">
      <w:pPr>
        <w:rPr>
          <w:sz w:val="16"/>
        </w:rPr>
        <w:sectPr w:rsidR="00BE297C">
          <w:pgSz w:w="11910" w:h="16840"/>
          <w:pgMar w:top="56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790"/>
        <w:gridCol w:w="860"/>
        <w:gridCol w:w="728"/>
      </w:tblGrid>
      <w:tr w:rsidR="00BE297C" w14:paraId="7C526047" w14:textId="77777777">
        <w:trPr>
          <w:trHeight w:val="919"/>
        </w:trPr>
        <w:tc>
          <w:tcPr>
            <w:tcW w:w="1136" w:type="dxa"/>
            <w:vMerge w:val="restart"/>
          </w:tcPr>
          <w:p w14:paraId="73900442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7</w:t>
            </w:r>
          </w:p>
        </w:tc>
        <w:tc>
          <w:tcPr>
            <w:tcW w:w="7790" w:type="dxa"/>
          </w:tcPr>
          <w:p w14:paraId="77004EA9" w14:textId="77777777" w:rsidR="00BE297C" w:rsidRDefault="00000000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Казахстан.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банковского надзора.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надзорного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  <w:p w14:paraId="61D69ECE" w14:textId="77777777" w:rsidR="00BE297C" w:rsidRDefault="00000000">
            <w:pPr>
              <w:pStyle w:val="TableParagraph"/>
              <w:spacing w:line="230" w:lineRule="atLeast"/>
              <w:ind w:left="107" w:right="220"/>
              <w:rPr>
                <w:sz w:val="20"/>
              </w:rPr>
            </w:pPr>
            <w:r>
              <w:rPr>
                <w:sz w:val="20"/>
              </w:rPr>
              <w:t>Казахстан.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Отзыв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деятельностью.</w:t>
            </w:r>
          </w:p>
        </w:tc>
        <w:tc>
          <w:tcPr>
            <w:tcW w:w="860" w:type="dxa"/>
          </w:tcPr>
          <w:p w14:paraId="019736F5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14:paraId="2123FA9F" w14:textId="77777777" w:rsidR="00BE297C" w:rsidRDefault="00BE297C">
            <w:pPr>
              <w:pStyle w:val="TableParagraph"/>
              <w:ind w:left="0"/>
              <w:rPr>
                <w:sz w:val="18"/>
              </w:rPr>
            </w:pPr>
          </w:p>
        </w:tc>
      </w:tr>
      <w:tr w:rsidR="00BE297C" w14:paraId="529CB7BF" w14:textId="77777777">
        <w:trPr>
          <w:trHeight w:val="921"/>
        </w:trPr>
        <w:tc>
          <w:tcPr>
            <w:tcW w:w="1136" w:type="dxa"/>
            <w:vMerge/>
            <w:tcBorders>
              <w:top w:val="nil"/>
            </w:tcBorders>
          </w:tcPr>
          <w:p w14:paraId="7F448A2C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0375C4AE" w14:textId="77777777" w:rsidR="00BE297C" w:rsidRDefault="00000000">
            <w:pPr>
              <w:pStyle w:val="TableParagraph"/>
              <w:ind w:left="107" w:right="220"/>
              <w:rPr>
                <w:sz w:val="20"/>
              </w:rPr>
            </w:pPr>
            <w:r>
              <w:rPr>
                <w:b/>
                <w:sz w:val="20"/>
              </w:rPr>
              <w:t>СЗ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Казахстан.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надзора.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надзорного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</w:p>
          <w:p w14:paraId="58070314" w14:textId="77777777" w:rsidR="00BE297C" w:rsidRDefault="00000000">
            <w:pPr>
              <w:pStyle w:val="TableParagraph"/>
              <w:spacing w:line="230" w:lineRule="atLeast"/>
              <w:ind w:left="107" w:right="103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Казахстан.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Отзыв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деятельностью.</w:t>
            </w:r>
          </w:p>
        </w:tc>
        <w:tc>
          <w:tcPr>
            <w:tcW w:w="860" w:type="dxa"/>
          </w:tcPr>
          <w:p w14:paraId="200DF521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8" w:type="dxa"/>
          </w:tcPr>
          <w:p w14:paraId="5281A4D1" w14:textId="77777777" w:rsidR="00BE297C" w:rsidRDefault="00000000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BE297C" w14:paraId="7818B1DB" w14:textId="77777777">
        <w:trPr>
          <w:trHeight w:val="506"/>
        </w:trPr>
        <w:tc>
          <w:tcPr>
            <w:tcW w:w="1136" w:type="dxa"/>
            <w:vMerge/>
            <w:tcBorders>
              <w:top w:val="nil"/>
            </w:tcBorders>
          </w:tcPr>
          <w:p w14:paraId="614201B6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3C488F77" w14:textId="77777777" w:rsidR="00BE297C" w:rsidRDefault="00000000">
            <w:pPr>
              <w:pStyle w:val="TableParagraph"/>
              <w:tabs>
                <w:tab w:val="left" w:pos="1019"/>
              </w:tabs>
              <w:spacing w:line="241" w:lineRule="exact"/>
              <w:ind w:left="107"/>
            </w:pPr>
            <w:r>
              <w:rPr>
                <w:b/>
                <w:sz w:val="20"/>
              </w:rPr>
              <w:t>СРО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t>Общие</w:t>
            </w:r>
            <w:r>
              <w:rPr>
                <w:spacing w:val="5"/>
              </w:rPr>
              <w:t xml:space="preserve"> </w:t>
            </w:r>
            <w:r>
              <w:t>принципы</w:t>
            </w:r>
            <w:r>
              <w:rPr>
                <w:spacing w:val="60"/>
              </w:rPr>
              <w:t xml:space="preserve"> </w:t>
            </w:r>
            <w:r>
              <w:t>обеспечения</w:t>
            </w:r>
            <w:r>
              <w:rPr>
                <w:spacing w:val="59"/>
              </w:rPr>
              <w:t xml:space="preserve"> </w:t>
            </w:r>
            <w:r>
              <w:t>финансовой</w:t>
            </w:r>
            <w:r>
              <w:rPr>
                <w:spacing w:val="59"/>
              </w:rPr>
              <w:t xml:space="preserve"> </w:t>
            </w:r>
            <w:r>
              <w:t>надежности</w:t>
            </w:r>
            <w:r>
              <w:rPr>
                <w:spacing w:val="59"/>
              </w:rPr>
              <w:t xml:space="preserve"> </w:t>
            </w:r>
            <w:r>
              <w:t>кредитных</w:t>
            </w:r>
          </w:p>
          <w:p w14:paraId="46B494BB" w14:textId="77777777" w:rsidR="00BE297C" w:rsidRDefault="00000000">
            <w:pPr>
              <w:pStyle w:val="TableParagraph"/>
              <w:spacing w:line="245" w:lineRule="exact"/>
              <w:ind w:left="107"/>
            </w:pPr>
            <w:r>
              <w:t>организаций.</w:t>
            </w:r>
          </w:p>
        </w:tc>
        <w:tc>
          <w:tcPr>
            <w:tcW w:w="860" w:type="dxa"/>
          </w:tcPr>
          <w:p w14:paraId="18BAB53C" w14:textId="77777777" w:rsidR="00BE297C" w:rsidRDefault="00BE29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8" w:type="dxa"/>
          </w:tcPr>
          <w:p w14:paraId="4DC77678" w14:textId="77777777" w:rsidR="00BE297C" w:rsidRDefault="00000000">
            <w:pPr>
              <w:pStyle w:val="TableParagraph"/>
              <w:spacing w:line="221" w:lineRule="exact"/>
              <w:ind w:left="193" w:right="18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BE297C" w14:paraId="4E14C061" w14:textId="77777777">
        <w:trPr>
          <w:trHeight w:val="230"/>
        </w:trPr>
        <w:tc>
          <w:tcPr>
            <w:tcW w:w="9786" w:type="dxa"/>
            <w:gridSpan w:val="3"/>
          </w:tcPr>
          <w:p w14:paraId="666C1DB6" w14:textId="77777777" w:rsidR="00BE297C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Рубежный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728" w:type="dxa"/>
          </w:tcPr>
          <w:p w14:paraId="5CBCB265" w14:textId="77777777" w:rsidR="00BE297C" w:rsidRDefault="00000000">
            <w:pPr>
              <w:pStyle w:val="TableParagraph"/>
              <w:spacing w:line="210" w:lineRule="exact"/>
              <w:ind w:left="193" w:right="18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E297C" w14:paraId="56C4C0E3" w14:textId="77777777">
        <w:trPr>
          <w:trHeight w:val="1149"/>
        </w:trPr>
        <w:tc>
          <w:tcPr>
            <w:tcW w:w="1136" w:type="dxa"/>
            <w:vMerge w:val="restart"/>
          </w:tcPr>
          <w:p w14:paraId="0D253477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790" w:type="dxa"/>
          </w:tcPr>
          <w:p w14:paraId="675A69EF" w14:textId="77777777" w:rsidR="00BE297C" w:rsidRDefault="00000000">
            <w:pPr>
              <w:pStyle w:val="TableParagraph"/>
              <w:ind w:left="107" w:right="220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Публично-правовые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кредитных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агенты валютного контроля. Кредитные организации как агенты налогового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судебных</w:t>
            </w:r>
          </w:p>
          <w:p w14:paraId="129ED237" w14:textId="77777777" w:rsidR="00BE297C" w:rsidRDefault="0000000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решений.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тайны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организациями.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 кредитной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</w:p>
        </w:tc>
        <w:tc>
          <w:tcPr>
            <w:tcW w:w="860" w:type="dxa"/>
          </w:tcPr>
          <w:p w14:paraId="71F33A08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14:paraId="1B062BA3" w14:textId="77777777" w:rsidR="00BE297C" w:rsidRDefault="00BE297C">
            <w:pPr>
              <w:pStyle w:val="TableParagraph"/>
              <w:ind w:left="0"/>
              <w:rPr>
                <w:sz w:val="18"/>
              </w:rPr>
            </w:pPr>
          </w:p>
        </w:tc>
      </w:tr>
      <w:tr w:rsidR="00BE297C" w14:paraId="550A9327" w14:textId="77777777">
        <w:trPr>
          <w:trHeight w:val="918"/>
        </w:trPr>
        <w:tc>
          <w:tcPr>
            <w:tcW w:w="1136" w:type="dxa"/>
            <w:vMerge/>
            <w:tcBorders>
              <w:top w:val="nil"/>
            </w:tcBorders>
          </w:tcPr>
          <w:p w14:paraId="5528B8E7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164A5A1A" w14:textId="77777777" w:rsidR="00BE297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СЗ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агенты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валютного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агенты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14:paraId="3D6F454D" w14:textId="77777777" w:rsidR="00BE297C" w:rsidRDefault="00000000">
            <w:pPr>
              <w:pStyle w:val="TableParagraph"/>
              <w:tabs>
                <w:tab w:val="left" w:pos="1320"/>
                <w:tab w:val="left" w:pos="2354"/>
                <w:tab w:val="left" w:pos="3366"/>
                <w:tab w:val="left" w:pos="4687"/>
                <w:tab w:val="left" w:pos="5881"/>
                <w:tab w:val="left" w:pos="6616"/>
              </w:tabs>
              <w:spacing w:line="228" w:lineRule="exact"/>
              <w:ind w:left="107" w:right="103"/>
              <w:rPr>
                <w:sz w:val="20"/>
              </w:rPr>
            </w:pPr>
            <w:r>
              <w:rPr>
                <w:sz w:val="20"/>
              </w:rPr>
              <w:t>исполнения</w:t>
            </w:r>
            <w:r>
              <w:rPr>
                <w:sz w:val="20"/>
              </w:rPr>
              <w:tab/>
              <w:t>судебных</w:t>
            </w:r>
            <w:r>
              <w:rPr>
                <w:sz w:val="20"/>
              </w:rPr>
              <w:tab/>
              <w:t>решений.</w:t>
            </w:r>
            <w:r>
              <w:rPr>
                <w:sz w:val="20"/>
              </w:rPr>
              <w:tab/>
              <w:t>Обеспечение</w:t>
            </w:r>
            <w:r>
              <w:rPr>
                <w:sz w:val="20"/>
              </w:rPr>
              <w:tab/>
              <w:t>банковской</w:t>
            </w:r>
            <w:r>
              <w:rPr>
                <w:sz w:val="20"/>
              </w:rPr>
              <w:tab/>
              <w:t>тайны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кредитными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организациями. Кредитные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</w:p>
        </w:tc>
        <w:tc>
          <w:tcPr>
            <w:tcW w:w="860" w:type="dxa"/>
          </w:tcPr>
          <w:p w14:paraId="70C27B1A" w14:textId="77777777" w:rsidR="00BE297C" w:rsidRDefault="00000000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8" w:type="dxa"/>
          </w:tcPr>
          <w:p w14:paraId="6FF9965E" w14:textId="77777777" w:rsidR="00BE297C" w:rsidRDefault="00000000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BE297C" w14:paraId="0C84ED24" w14:textId="77777777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14:paraId="11BC1484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776BBB28" w14:textId="77777777" w:rsidR="00BE297C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СРОП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60" w:type="dxa"/>
          </w:tcPr>
          <w:p w14:paraId="7AF7D800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8" w:type="dxa"/>
          </w:tcPr>
          <w:p w14:paraId="11267C8D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</w:tr>
      <w:tr w:rsidR="00BE297C" w14:paraId="12D7FA54" w14:textId="77777777">
        <w:trPr>
          <w:trHeight w:val="921"/>
        </w:trPr>
        <w:tc>
          <w:tcPr>
            <w:tcW w:w="1136" w:type="dxa"/>
            <w:vMerge w:val="restart"/>
          </w:tcPr>
          <w:p w14:paraId="628A2F3B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790" w:type="dxa"/>
          </w:tcPr>
          <w:p w14:paraId="6A42CA44" w14:textId="77777777" w:rsidR="00BE297C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</w:p>
          <w:p w14:paraId="1F5678C2" w14:textId="77777777" w:rsidR="00BE297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регулирования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органов,</w:t>
            </w:r>
          </w:p>
          <w:p w14:paraId="53636D16" w14:textId="77777777" w:rsidR="00BE297C" w:rsidRDefault="00000000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осуществляющих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банковский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банковского контроля.</w:t>
            </w:r>
          </w:p>
        </w:tc>
        <w:tc>
          <w:tcPr>
            <w:tcW w:w="860" w:type="dxa"/>
          </w:tcPr>
          <w:p w14:paraId="285CD131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14:paraId="0BD2035F" w14:textId="77777777" w:rsidR="00BE297C" w:rsidRDefault="00BE297C">
            <w:pPr>
              <w:pStyle w:val="TableParagraph"/>
              <w:ind w:left="0"/>
              <w:rPr>
                <w:sz w:val="18"/>
              </w:rPr>
            </w:pPr>
          </w:p>
        </w:tc>
      </w:tr>
      <w:tr w:rsidR="00BE297C" w14:paraId="43CB4927" w14:textId="77777777">
        <w:trPr>
          <w:trHeight w:val="918"/>
        </w:trPr>
        <w:tc>
          <w:tcPr>
            <w:tcW w:w="1136" w:type="dxa"/>
            <w:vMerge/>
            <w:tcBorders>
              <w:top w:val="nil"/>
            </w:tcBorders>
          </w:tcPr>
          <w:p w14:paraId="02AB1F71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79E1EAFE" w14:textId="77777777" w:rsidR="00BE297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права: понятие,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</w:p>
          <w:p w14:paraId="6B011446" w14:textId="77777777" w:rsidR="00BE297C" w:rsidRDefault="0000000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стандарты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 финансового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</w:p>
        </w:tc>
        <w:tc>
          <w:tcPr>
            <w:tcW w:w="860" w:type="dxa"/>
          </w:tcPr>
          <w:p w14:paraId="2373B7E5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8" w:type="dxa"/>
          </w:tcPr>
          <w:p w14:paraId="2962866A" w14:textId="77777777" w:rsidR="00BE297C" w:rsidRDefault="00000000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BE297C" w14:paraId="1B51DDB8" w14:textId="77777777">
        <w:trPr>
          <w:trHeight w:val="252"/>
        </w:trPr>
        <w:tc>
          <w:tcPr>
            <w:tcW w:w="1136" w:type="dxa"/>
            <w:vMerge/>
            <w:tcBorders>
              <w:top w:val="nil"/>
            </w:tcBorders>
          </w:tcPr>
          <w:p w14:paraId="68C2434B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7F9C842F" w14:textId="77777777" w:rsidR="00BE297C" w:rsidRDefault="00000000">
            <w:pPr>
              <w:pStyle w:val="TableParagraph"/>
              <w:spacing w:line="233" w:lineRule="exact"/>
              <w:ind w:left="107"/>
            </w:pPr>
            <w:r>
              <w:rPr>
                <w:b/>
                <w:sz w:val="20"/>
              </w:rPr>
              <w:t>СРО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t>Правовые основы</w:t>
            </w:r>
            <w:r>
              <w:rPr>
                <w:spacing w:val="-6"/>
              </w:rPr>
              <w:t xml:space="preserve"> </w:t>
            </w:r>
            <w:r>
              <w:t>банков</w:t>
            </w:r>
            <w:r>
              <w:rPr>
                <w:spacing w:val="-2"/>
              </w:rPr>
              <w:t xml:space="preserve"> </w:t>
            </w:r>
            <w:r>
              <w:t>второго</w:t>
            </w:r>
            <w:r>
              <w:rPr>
                <w:spacing w:val="-1"/>
              </w:rPr>
              <w:t xml:space="preserve"> </w:t>
            </w:r>
            <w:r>
              <w:t>уровня.</w:t>
            </w:r>
          </w:p>
        </w:tc>
        <w:tc>
          <w:tcPr>
            <w:tcW w:w="860" w:type="dxa"/>
          </w:tcPr>
          <w:p w14:paraId="32880D84" w14:textId="77777777" w:rsidR="00BE297C" w:rsidRDefault="00BE29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8" w:type="dxa"/>
          </w:tcPr>
          <w:p w14:paraId="287B3FF8" w14:textId="77777777" w:rsidR="00BE297C" w:rsidRDefault="00000000">
            <w:pPr>
              <w:pStyle w:val="TableParagraph"/>
              <w:spacing w:line="220" w:lineRule="exact"/>
              <w:ind w:left="193" w:right="1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E297C" w14:paraId="2DA772AA" w14:textId="77777777">
        <w:trPr>
          <w:trHeight w:val="1149"/>
        </w:trPr>
        <w:tc>
          <w:tcPr>
            <w:tcW w:w="1136" w:type="dxa"/>
            <w:vMerge w:val="restart"/>
          </w:tcPr>
          <w:p w14:paraId="2EB3A068" w14:textId="77777777" w:rsidR="00BE297C" w:rsidRDefault="00000000">
            <w:pPr>
              <w:pStyle w:val="TableParagraph"/>
              <w:spacing w:line="221" w:lineRule="exact"/>
              <w:ind w:left="449" w:right="4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90" w:type="dxa"/>
          </w:tcPr>
          <w:p w14:paraId="3C1D70FA" w14:textId="77777777" w:rsidR="00BE297C" w:rsidRDefault="00000000">
            <w:pPr>
              <w:pStyle w:val="TableParagraph"/>
              <w:ind w:left="107" w:right="220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Агентства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регулированию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надзору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рынка и финансовых организаций. Правовые основы регулирования финансового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</w:p>
          <w:p w14:paraId="5083ED54" w14:textId="77777777" w:rsidR="00BE297C" w:rsidRDefault="0000000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Агентства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регулированию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надзору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 контрольного характера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РК.</w:t>
            </w:r>
          </w:p>
        </w:tc>
        <w:tc>
          <w:tcPr>
            <w:tcW w:w="860" w:type="dxa"/>
          </w:tcPr>
          <w:p w14:paraId="7034866E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14:paraId="2A161EC7" w14:textId="77777777" w:rsidR="00BE297C" w:rsidRDefault="00BE297C">
            <w:pPr>
              <w:pStyle w:val="TableParagraph"/>
              <w:ind w:left="0"/>
              <w:rPr>
                <w:sz w:val="18"/>
              </w:rPr>
            </w:pPr>
          </w:p>
        </w:tc>
      </w:tr>
      <w:tr w:rsidR="00BE297C" w14:paraId="5D8AACD8" w14:textId="77777777">
        <w:trPr>
          <w:trHeight w:val="690"/>
        </w:trPr>
        <w:tc>
          <w:tcPr>
            <w:tcW w:w="1136" w:type="dxa"/>
            <w:vMerge/>
            <w:tcBorders>
              <w:top w:val="nil"/>
            </w:tcBorders>
          </w:tcPr>
          <w:p w14:paraId="0BE6AA58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2B21A97E" w14:textId="77777777" w:rsidR="00BE297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СЗ 10. </w:t>
            </w:r>
            <w:r>
              <w:rPr>
                <w:sz w:val="20"/>
              </w:rPr>
              <w:t>Агентство Республики Казахстан по регулированию и надзору 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рынком. Лицензирование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</w:p>
          <w:p w14:paraId="4570111A" w14:textId="77777777" w:rsidR="00BE297C" w:rsidRDefault="0000000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банков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агентства.</w:t>
            </w:r>
          </w:p>
        </w:tc>
        <w:tc>
          <w:tcPr>
            <w:tcW w:w="860" w:type="dxa"/>
          </w:tcPr>
          <w:p w14:paraId="774CF379" w14:textId="77777777" w:rsidR="00BE297C" w:rsidRDefault="00000000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8" w:type="dxa"/>
          </w:tcPr>
          <w:p w14:paraId="5E2571C6" w14:textId="77777777" w:rsidR="00BE297C" w:rsidRDefault="00000000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BE297C" w14:paraId="6C5774D3" w14:textId="77777777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14:paraId="2C15B43C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57B02C80" w14:textId="77777777" w:rsidR="00BE297C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СРОП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60" w:type="dxa"/>
          </w:tcPr>
          <w:p w14:paraId="1CA80803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8" w:type="dxa"/>
          </w:tcPr>
          <w:p w14:paraId="754828F0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</w:tr>
      <w:tr w:rsidR="00BE297C" w14:paraId="0A5C5FB2" w14:textId="77777777">
        <w:trPr>
          <w:trHeight w:val="460"/>
        </w:trPr>
        <w:tc>
          <w:tcPr>
            <w:tcW w:w="10514" w:type="dxa"/>
            <w:gridSpan w:val="4"/>
          </w:tcPr>
          <w:p w14:paraId="7229A362" w14:textId="77777777" w:rsidR="00BE297C" w:rsidRDefault="00000000">
            <w:pPr>
              <w:pStyle w:val="TableParagraph"/>
              <w:spacing w:line="221" w:lineRule="exact"/>
              <w:ind w:left="243" w:right="24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  <w:p w14:paraId="426DD39F" w14:textId="77777777" w:rsidR="00BE297C" w:rsidRDefault="00000000">
            <w:pPr>
              <w:pStyle w:val="TableParagraph"/>
              <w:spacing w:line="219" w:lineRule="exact"/>
              <w:ind w:left="243" w:right="241"/>
              <w:jc w:val="center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Казахстан</w:t>
            </w:r>
          </w:p>
        </w:tc>
      </w:tr>
      <w:tr w:rsidR="00BE297C" w14:paraId="07958226" w14:textId="77777777">
        <w:trPr>
          <w:trHeight w:val="919"/>
        </w:trPr>
        <w:tc>
          <w:tcPr>
            <w:tcW w:w="1136" w:type="dxa"/>
            <w:vMerge w:val="restart"/>
          </w:tcPr>
          <w:p w14:paraId="14CFD67B" w14:textId="77777777" w:rsidR="00BE297C" w:rsidRDefault="00000000">
            <w:pPr>
              <w:pStyle w:val="TableParagraph"/>
              <w:spacing w:line="221" w:lineRule="exact"/>
              <w:ind w:left="449" w:right="43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90" w:type="dxa"/>
          </w:tcPr>
          <w:p w14:paraId="0463E39C" w14:textId="77777777" w:rsidR="00BE297C" w:rsidRDefault="00000000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коммерческих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правовом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регулировании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коммерческих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</w:p>
          <w:p w14:paraId="071F909F" w14:textId="77777777" w:rsidR="00BE297C" w:rsidRDefault="00000000">
            <w:pPr>
              <w:pStyle w:val="TableParagraph"/>
              <w:spacing w:line="230" w:lineRule="atLeast"/>
              <w:ind w:left="107" w:right="103"/>
              <w:rPr>
                <w:sz w:val="20"/>
              </w:rPr>
            </w:pPr>
            <w:r>
              <w:rPr>
                <w:sz w:val="20"/>
              </w:rPr>
              <w:t>надзора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коммерческих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банках. Прекращение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коммерческих банков.</w:t>
            </w:r>
          </w:p>
        </w:tc>
        <w:tc>
          <w:tcPr>
            <w:tcW w:w="860" w:type="dxa"/>
          </w:tcPr>
          <w:p w14:paraId="60FBD909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14:paraId="38C20DBB" w14:textId="77777777" w:rsidR="00BE297C" w:rsidRDefault="00BE297C">
            <w:pPr>
              <w:pStyle w:val="TableParagraph"/>
              <w:ind w:left="0"/>
              <w:rPr>
                <w:sz w:val="18"/>
              </w:rPr>
            </w:pPr>
          </w:p>
        </w:tc>
      </w:tr>
      <w:tr w:rsidR="00BE297C" w14:paraId="3675715A" w14:textId="77777777">
        <w:trPr>
          <w:trHeight w:val="1610"/>
        </w:trPr>
        <w:tc>
          <w:tcPr>
            <w:tcW w:w="1136" w:type="dxa"/>
            <w:vMerge/>
            <w:tcBorders>
              <w:top w:val="nil"/>
            </w:tcBorders>
          </w:tcPr>
          <w:p w14:paraId="0DAE9CA9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7EBCC35A" w14:textId="77777777" w:rsidR="00BE297C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являющееся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коммерческой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вправе</w:t>
            </w:r>
          </w:p>
          <w:p w14:paraId="2A9F4A3C" w14:textId="77777777" w:rsidR="00BE297C" w:rsidRDefault="00000000">
            <w:pPr>
              <w:pStyle w:val="TableParagraph"/>
              <w:ind w:left="107" w:right="125"/>
              <w:rPr>
                <w:sz w:val="20"/>
              </w:rPr>
            </w:pPr>
            <w:r>
              <w:rPr>
                <w:sz w:val="20"/>
              </w:rPr>
              <w:t>осуществлять банковскую деятельность. Официальный статус банка устанавливается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регистрацией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юстиции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наличием лицензии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уполномоченного органа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регулированию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надзору</w:t>
            </w:r>
          </w:p>
          <w:p w14:paraId="3BEFA10F" w14:textId="77777777" w:rsidR="00BE297C" w:rsidRDefault="0000000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финансовых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финансовом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операций.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 банка и участие в его уставном капитале обязанности банка с правами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акционеров.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банковских операций.</w:t>
            </w:r>
          </w:p>
        </w:tc>
        <w:tc>
          <w:tcPr>
            <w:tcW w:w="860" w:type="dxa"/>
          </w:tcPr>
          <w:p w14:paraId="73029E4E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8" w:type="dxa"/>
          </w:tcPr>
          <w:p w14:paraId="467FF8B7" w14:textId="77777777" w:rsidR="00BE297C" w:rsidRDefault="00000000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BE297C" w14:paraId="511F655B" w14:textId="77777777">
        <w:trPr>
          <w:trHeight w:val="690"/>
        </w:trPr>
        <w:tc>
          <w:tcPr>
            <w:tcW w:w="1136" w:type="dxa"/>
            <w:vMerge w:val="restart"/>
          </w:tcPr>
          <w:p w14:paraId="528A609C" w14:textId="77777777" w:rsidR="00BE297C" w:rsidRDefault="00000000">
            <w:pPr>
              <w:pStyle w:val="TableParagraph"/>
              <w:spacing w:line="221" w:lineRule="exact"/>
              <w:ind w:left="449" w:right="43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90" w:type="dxa"/>
          </w:tcPr>
          <w:p w14:paraId="21A9357D" w14:textId="77777777" w:rsidR="00BE297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Л 12.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 операции, понятие и виды. Специальные лицензии, выдаваемые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банковских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банковских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14:paraId="7375B6B4" w14:textId="77777777" w:rsidR="00BE297C" w:rsidRDefault="0000000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банковских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операций.</w:t>
            </w:r>
          </w:p>
        </w:tc>
        <w:tc>
          <w:tcPr>
            <w:tcW w:w="860" w:type="dxa"/>
          </w:tcPr>
          <w:p w14:paraId="05EEFD5F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14:paraId="3C7AE13B" w14:textId="77777777" w:rsidR="00BE297C" w:rsidRDefault="00BE297C">
            <w:pPr>
              <w:pStyle w:val="TableParagraph"/>
              <w:ind w:left="0"/>
              <w:rPr>
                <w:sz w:val="18"/>
              </w:rPr>
            </w:pPr>
          </w:p>
        </w:tc>
      </w:tr>
      <w:tr w:rsidR="00BE297C" w14:paraId="2942714D" w14:textId="77777777">
        <w:trPr>
          <w:trHeight w:val="1610"/>
        </w:trPr>
        <w:tc>
          <w:tcPr>
            <w:tcW w:w="1136" w:type="dxa"/>
            <w:vMerge/>
            <w:tcBorders>
              <w:top w:val="nil"/>
            </w:tcBorders>
          </w:tcPr>
          <w:p w14:paraId="3C80347E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1D6A96D9" w14:textId="77777777" w:rsidR="00BE297C" w:rsidRDefault="00000000">
            <w:pPr>
              <w:pStyle w:val="TableParagraph"/>
              <w:ind w:left="107" w:right="220"/>
              <w:rPr>
                <w:sz w:val="20"/>
              </w:rPr>
            </w:pPr>
            <w:r>
              <w:rPr>
                <w:b/>
                <w:sz w:val="20"/>
              </w:rPr>
              <w:t xml:space="preserve">СЗ 12. </w:t>
            </w:r>
            <w:r>
              <w:rPr>
                <w:sz w:val="20"/>
              </w:rPr>
              <w:t>На рынке капитала банки выполняют загородную деятельность, то есть,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свободные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денежные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этом нуждаются.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банке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банковской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1D29CAD7" w14:textId="77777777" w:rsidR="00BE297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предусматривает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кредитования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договора,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обусловленного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волеизъявлением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волеизъявления.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подразделяются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675762EF" w14:textId="77777777" w:rsidR="00BE297C" w:rsidRDefault="00000000">
            <w:pPr>
              <w:pStyle w:val="TableParagraph"/>
              <w:spacing w:line="230" w:lineRule="atLeast"/>
              <w:ind w:left="107" w:right="220"/>
              <w:rPr>
                <w:sz w:val="20"/>
              </w:rPr>
            </w:pPr>
            <w:r>
              <w:rPr>
                <w:sz w:val="20"/>
              </w:rPr>
              <w:t>активные и пассивные. В пассивных операциях банк выступает в качестве заемщика,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активных операциях банк выступает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заемщика.</w:t>
            </w:r>
          </w:p>
        </w:tc>
        <w:tc>
          <w:tcPr>
            <w:tcW w:w="860" w:type="dxa"/>
          </w:tcPr>
          <w:p w14:paraId="1E7B59F2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8" w:type="dxa"/>
          </w:tcPr>
          <w:p w14:paraId="7D365AB3" w14:textId="77777777" w:rsidR="00BE297C" w:rsidRDefault="00000000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14:paraId="75015C94" w14:textId="77777777" w:rsidR="00BE297C" w:rsidRDefault="00BE297C">
      <w:pPr>
        <w:spacing w:line="221" w:lineRule="exact"/>
        <w:jc w:val="center"/>
        <w:rPr>
          <w:sz w:val="20"/>
        </w:rPr>
        <w:sectPr w:rsidR="00BE297C">
          <w:pgSz w:w="11910" w:h="16840"/>
          <w:pgMar w:top="56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790"/>
        <w:gridCol w:w="860"/>
        <w:gridCol w:w="728"/>
      </w:tblGrid>
      <w:tr w:rsidR="00BE297C" w14:paraId="50CD713D" w14:textId="77777777">
        <w:trPr>
          <w:trHeight w:val="457"/>
        </w:trPr>
        <w:tc>
          <w:tcPr>
            <w:tcW w:w="1136" w:type="dxa"/>
          </w:tcPr>
          <w:p w14:paraId="50499027" w14:textId="77777777" w:rsidR="00BE297C" w:rsidRDefault="00BE29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90" w:type="dxa"/>
          </w:tcPr>
          <w:p w14:paraId="312C01B5" w14:textId="77777777" w:rsidR="00BE297C" w:rsidRDefault="000000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СРО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</w:p>
          <w:p w14:paraId="004A58EB" w14:textId="77777777" w:rsidR="00BE297C" w:rsidRDefault="00000000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РК.</w:t>
            </w:r>
          </w:p>
        </w:tc>
        <w:tc>
          <w:tcPr>
            <w:tcW w:w="860" w:type="dxa"/>
          </w:tcPr>
          <w:p w14:paraId="3F41F2E2" w14:textId="77777777" w:rsidR="00BE297C" w:rsidRDefault="00BE29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8" w:type="dxa"/>
          </w:tcPr>
          <w:p w14:paraId="600F94D4" w14:textId="77777777" w:rsidR="00BE297C" w:rsidRDefault="00000000">
            <w:pPr>
              <w:pStyle w:val="TableParagraph"/>
              <w:spacing w:line="221" w:lineRule="exact"/>
              <w:ind w:left="193" w:right="1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E297C" w14:paraId="22D70D7E" w14:textId="77777777">
        <w:trPr>
          <w:trHeight w:val="460"/>
        </w:trPr>
        <w:tc>
          <w:tcPr>
            <w:tcW w:w="1136" w:type="dxa"/>
            <w:vMerge w:val="restart"/>
          </w:tcPr>
          <w:p w14:paraId="747E2466" w14:textId="77777777" w:rsidR="00BE297C" w:rsidRDefault="00000000">
            <w:pPr>
              <w:pStyle w:val="TableParagraph"/>
              <w:spacing w:line="221" w:lineRule="exact"/>
              <w:ind w:left="449" w:right="43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90" w:type="dxa"/>
          </w:tcPr>
          <w:p w14:paraId="264744D5" w14:textId="77777777" w:rsidR="00BE297C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кредитования.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</w:p>
          <w:p w14:paraId="172868E3" w14:textId="77777777" w:rsidR="00BE297C" w:rsidRDefault="000000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кредитования.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услуг.</w:t>
            </w:r>
          </w:p>
        </w:tc>
        <w:tc>
          <w:tcPr>
            <w:tcW w:w="860" w:type="dxa"/>
          </w:tcPr>
          <w:p w14:paraId="044C8736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14:paraId="06EBE5AF" w14:textId="77777777" w:rsidR="00BE297C" w:rsidRDefault="00BE297C">
            <w:pPr>
              <w:pStyle w:val="TableParagraph"/>
              <w:ind w:left="0"/>
              <w:rPr>
                <w:sz w:val="18"/>
              </w:rPr>
            </w:pPr>
          </w:p>
        </w:tc>
      </w:tr>
      <w:tr w:rsidR="00BE297C" w14:paraId="6A1FAFAB" w14:textId="77777777">
        <w:trPr>
          <w:trHeight w:val="1379"/>
        </w:trPr>
        <w:tc>
          <w:tcPr>
            <w:tcW w:w="1136" w:type="dxa"/>
            <w:vMerge/>
            <w:tcBorders>
              <w:top w:val="nil"/>
            </w:tcBorders>
          </w:tcPr>
          <w:p w14:paraId="2F2D66FA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7BD4543E" w14:textId="77777777" w:rsidR="00BE297C" w:rsidRDefault="00000000">
            <w:pPr>
              <w:pStyle w:val="TableParagraph"/>
              <w:spacing w:line="221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кредитования: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принципы,</w:t>
            </w:r>
          </w:p>
          <w:p w14:paraId="1BB0BD0C" w14:textId="77777777" w:rsidR="00BE297C" w:rsidRDefault="00000000">
            <w:pPr>
              <w:pStyle w:val="TableParagraph"/>
              <w:ind w:left="107" w:right="528"/>
              <w:jc w:val="both"/>
              <w:rPr>
                <w:sz w:val="20"/>
              </w:rPr>
            </w:pPr>
            <w:r>
              <w:rPr>
                <w:sz w:val="20"/>
              </w:rPr>
              <w:t>особенности. Формирование и развитие рыночной экономики напрямую связано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кредитными отношениями. Как и любые другие отношения, кредитные 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должны регулироваться в государстве через право. Предоставление кредита во 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ссудного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служат</w:t>
            </w:r>
          </w:p>
          <w:p w14:paraId="665125D6" w14:textId="77777777" w:rsidR="00BE297C" w:rsidRDefault="00000000">
            <w:pPr>
              <w:pStyle w:val="TableParagraph"/>
              <w:spacing w:line="21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основой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860" w:type="dxa"/>
          </w:tcPr>
          <w:p w14:paraId="52257096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8" w:type="dxa"/>
          </w:tcPr>
          <w:p w14:paraId="015D0F46" w14:textId="77777777" w:rsidR="00BE297C" w:rsidRDefault="00000000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BE297C" w14:paraId="080DC9DE" w14:textId="77777777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14:paraId="5CA318A6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77F58253" w14:textId="77777777" w:rsidR="00BE297C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СРОП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860" w:type="dxa"/>
          </w:tcPr>
          <w:p w14:paraId="2095AB2E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8" w:type="dxa"/>
          </w:tcPr>
          <w:p w14:paraId="28D4D576" w14:textId="77777777" w:rsidR="00BE297C" w:rsidRDefault="00BE297C">
            <w:pPr>
              <w:pStyle w:val="TableParagraph"/>
              <w:ind w:left="0"/>
              <w:rPr>
                <w:sz w:val="16"/>
              </w:rPr>
            </w:pPr>
          </w:p>
        </w:tc>
      </w:tr>
      <w:tr w:rsidR="00BE297C" w14:paraId="14ADA905" w14:textId="77777777">
        <w:trPr>
          <w:trHeight w:val="690"/>
        </w:trPr>
        <w:tc>
          <w:tcPr>
            <w:tcW w:w="1136" w:type="dxa"/>
            <w:vMerge w:val="restart"/>
          </w:tcPr>
          <w:p w14:paraId="1405ED64" w14:textId="77777777" w:rsidR="00BE297C" w:rsidRDefault="00000000">
            <w:pPr>
              <w:pStyle w:val="TableParagraph"/>
              <w:spacing w:line="221" w:lineRule="exact"/>
              <w:ind w:left="449" w:right="43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90" w:type="dxa"/>
          </w:tcPr>
          <w:p w14:paraId="4270E175" w14:textId="77777777" w:rsidR="00BE297C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банковских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договоров.</w:t>
            </w:r>
          </w:p>
          <w:p w14:paraId="7F860DF5" w14:textId="77777777" w:rsidR="00BE297C" w:rsidRDefault="00000000">
            <w:pPr>
              <w:pStyle w:val="TableParagraph"/>
              <w:spacing w:line="230" w:lineRule="atLeast"/>
              <w:ind w:left="107" w:right="573"/>
              <w:rPr>
                <w:sz w:val="20"/>
              </w:rPr>
            </w:pPr>
            <w:r>
              <w:rPr>
                <w:sz w:val="20"/>
              </w:rPr>
              <w:t>Основания заключения, изменения, расторжения банковских договоров. Важность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банковских условий.</w:t>
            </w:r>
          </w:p>
        </w:tc>
        <w:tc>
          <w:tcPr>
            <w:tcW w:w="860" w:type="dxa"/>
          </w:tcPr>
          <w:p w14:paraId="54D262A5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14:paraId="261F2A7C" w14:textId="77777777" w:rsidR="00BE297C" w:rsidRDefault="00BE297C">
            <w:pPr>
              <w:pStyle w:val="TableParagraph"/>
              <w:ind w:left="0"/>
              <w:rPr>
                <w:sz w:val="18"/>
              </w:rPr>
            </w:pPr>
          </w:p>
        </w:tc>
      </w:tr>
      <w:tr w:rsidR="00BE297C" w14:paraId="2C24374F" w14:textId="77777777">
        <w:trPr>
          <w:trHeight w:val="1840"/>
        </w:trPr>
        <w:tc>
          <w:tcPr>
            <w:tcW w:w="1136" w:type="dxa"/>
            <w:vMerge/>
            <w:tcBorders>
              <w:top w:val="nil"/>
            </w:tcBorders>
          </w:tcPr>
          <w:p w14:paraId="6539F3B7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7B479795" w14:textId="77777777" w:rsidR="00BE297C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</w:p>
          <w:p w14:paraId="048F22BF" w14:textId="77777777" w:rsidR="00BE297C" w:rsidRDefault="00000000">
            <w:pPr>
              <w:pStyle w:val="TableParagraph"/>
              <w:ind w:left="107" w:right="220"/>
              <w:rPr>
                <w:sz w:val="20"/>
              </w:rPr>
            </w:pPr>
            <w:r>
              <w:rPr>
                <w:sz w:val="20"/>
              </w:rPr>
              <w:t>банковских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сторон.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банковского вклада по Гражданскому кодексу (ст. 756 особенная часть ГК).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вкладов их понятие и особенности (ст. 757,765,758,762 ГК) порядок открытия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закрытия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счетов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банках клиентами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банковского счета.</w:t>
            </w:r>
          </w:p>
          <w:p w14:paraId="0234B75B" w14:textId="77777777" w:rsidR="00BE297C" w:rsidRDefault="00000000">
            <w:pPr>
              <w:pStyle w:val="TableParagraph"/>
              <w:spacing w:line="230" w:lineRule="exact"/>
              <w:ind w:left="107" w:right="185"/>
              <w:rPr>
                <w:sz w:val="20"/>
              </w:rPr>
            </w:pPr>
            <w:r>
              <w:rPr>
                <w:sz w:val="20"/>
              </w:rPr>
              <w:t>Правовое регулирование института банковского счета осуществляется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клиентом.</w:t>
            </w:r>
          </w:p>
        </w:tc>
        <w:tc>
          <w:tcPr>
            <w:tcW w:w="860" w:type="dxa"/>
          </w:tcPr>
          <w:p w14:paraId="3B6AD9DA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8" w:type="dxa"/>
          </w:tcPr>
          <w:p w14:paraId="0D345818" w14:textId="77777777" w:rsidR="00BE297C" w:rsidRDefault="00000000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BE297C" w14:paraId="444ADB63" w14:textId="77777777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14:paraId="046A9A15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08A5DCF1" w14:textId="77777777" w:rsidR="00BE297C" w:rsidRDefault="00000000">
            <w:pPr>
              <w:pStyle w:val="TableParagraph"/>
              <w:spacing w:line="232" w:lineRule="exact"/>
              <w:ind w:left="107"/>
            </w:pPr>
            <w:r>
              <w:rPr>
                <w:b/>
                <w:sz w:val="20"/>
              </w:rPr>
              <w:t>СРО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t>Правовые</w:t>
            </w:r>
            <w:r>
              <w:rPr>
                <w:spacing w:val="-1"/>
              </w:rPr>
              <w:t xml:space="preserve"> </w:t>
            </w: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кредитных</w:t>
            </w:r>
            <w:r>
              <w:rPr>
                <w:spacing w:val="-2"/>
              </w:rPr>
              <w:t xml:space="preserve"> </w:t>
            </w:r>
            <w:r>
              <w:t>организаций.</w:t>
            </w:r>
          </w:p>
        </w:tc>
        <w:tc>
          <w:tcPr>
            <w:tcW w:w="860" w:type="dxa"/>
          </w:tcPr>
          <w:p w14:paraId="5E19BDB3" w14:textId="77777777" w:rsidR="00BE297C" w:rsidRDefault="00BE29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8" w:type="dxa"/>
          </w:tcPr>
          <w:p w14:paraId="1C8F660E" w14:textId="77777777" w:rsidR="00BE297C" w:rsidRDefault="00000000">
            <w:pPr>
              <w:pStyle w:val="TableParagraph"/>
              <w:spacing w:line="221" w:lineRule="exact"/>
              <w:ind w:left="193" w:right="1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E297C" w14:paraId="3F6BA202" w14:textId="77777777">
        <w:trPr>
          <w:trHeight w:val="690"/>
        </w:trPr>
        <w:tc>
          <w:tcPr>
            <w:tcW w:w="1136" w:type="dxa"/>
            <w:vMerge w:val="restart"/>
          </w:tcPr>
          <w:p w14:paraId="06CF3691" w14:textId="77777777" w:rsidR="00BE297C" w:rsidRDefault="00000000">
            <w:pPr>
              <w:pStyle w:val="TableParagraph"/>
              <w:spacing w:line="221" w:lineRule="exact"/>
              <w:ind w:left="449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790" w:type="dxa"/>
          </w:tcPr>
          <w:p w14:paraId="566D04BC" w14:textId="77777777" w:rsidR="00BE297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Исламский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банкинг.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исламского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банкинга.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исламского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банкинга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Республике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Казахстан.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правового статуса</w:t>
            </w:r>
          </w:p>
          <w:p w14:paraId="2F5B72A5" w14:textId="77777777" w:rsidR="00BE297C" w:rsidRDefault="0000000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исламского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банкинга.</w:t>
            </w:r>
          </w:p>
        </w:tc>
        <w:tc>
          <w:tcPr>
            <w:tcW w:w="860" w:type="dxa"/>
          </w:tcPr>
          <w:p w14:paraId="6249EF51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14:paraId="496EEC4A" w14:textId="77777777" w:rsidR="00BE297C" w:rsidRDefault="00BE297C">
            <w:pPr>
              <w:pStyle w:val="TableParagraph"/>
              <w:ind w:left="0"/>
              <w:rPr>
                <w:sz w:val="18"/>
              </w:rPr>
            </w:pPr>
          </w:p>
        </w:tc>
      </w:tr>
      <w:tr w:rsidR="00BE297C" w14:paraId="42EAAC70" w14:textId="77777777">
        <w:trPr>
          <w:trHeight w:val="690"/>
        </w:trPr>
        <w:tc>
          <w:tcPr>
            <w:tcW w:w="1136" w:type="dxa"/>
            <w:vMerge/>
            <w:tcBorders>
              <w:top w:val="nil"/>
            </w:tcBorders>
          </w:tcPr>
          <w:p w14:paraId="1F32F960" w14:textId="77777777" w:rsidR="00BE297C" w:rsidRDefault="00BE297C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019598C4" w14:textId="77777777" w:rsidR="00BE297C" w:rsidRDefault="00000000">
            <w:pPr>
              <w:pStyle w:val="TableParagraph"/>
              <w:ind w:left="107" w:right="220"/>
              <w:rPr>
                <w:sz w:val="20"/>
              </w:rPr>
            </w:pPr>
            <w:r>
              <w:rPr>
                <w:b/>
                <w:sz w:val="20"/>
              </w:rPr>
              <w:t>СЗ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исламского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банкинга.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исламского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банкинга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Казахстан.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исламского</w:t>
            </w:r>
          </w:p>
          <w:p w14:paraId="63125637" w14:textId="77777777" w:rsidR="00BE297C" w:rsidRDefault="0000000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банкинга.</w:t>
            </w:r>
          </w:p>
        </w:tc>
        <w:tc>
          <w:tcPr>
            <w:tcW w:w="860" w:type="dxa"/>
          </w:tcPr>
          <w:p w14:paraId="518272F8" w14:textId="77777777" w:rsidR="00BE297C" w:rsidRDefault="00000000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8" w:type="dxa"/>
          </w:tcPr>
          <w:p w14:paraId="1481641F" w14:textId="77777777" w:rsidR="00BE297C" w:rsidRDefault="00000000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BE297C" w14:paraId="2A4C027B" w14:textId="77777777">
        <w:trPr>
          <w:trHeight w:val="230"/>
        </w:trPr>
        <w:tc>
          <w:tcPr>
            <w:tcW w:w="9786" w:type="dxa"/>
            <w:gridSpan w:val="3"/>
          </w:tcPr>
          <w:p w14:paraId="3FE620DA" w14:textId="77777777" w:rsidR="00BE297C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Рубежный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728" w:type="dxa"/>
          </w:tcPr>
          <w:p w14:paraId="7A870EB4" w14:textId="77777777" w:rsidR="00BE297C" w:rsidRDefault="00000000">
            <w:pPr>
              <w:pStyle w:val="TableParagraph"/>
              <w:spacing w:line="210" w:lineRule="exact"/>
              <w:ind w:left="193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BE297C" w14:paraId="4EF57616" w14:textId="77777777">
        <w:trPr>
          <w:trHeight w:val="230"/>
        </w:trPr>
        <w:tc>
          <w:tcPr>
            <w:tcW w:w="9786" w:type="dxa"/>
            <w:gridSpan w:val="3"/>
          </w:tcPr>
          <w:p w14:paraId="41080286" w14:textId="77777777" w:rsidR="00BE297C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(экзамен)</w:t>
            </w:r>
          </w:p>
        </w:tc>
        <w:tc>
          <w:tcPr>
            <w:tcW w:w="728" w:type="dxa"/>
          </w:tcPr>
          <w:p w14:paraId="6B55A059" w14:textId="77777777" w:rsidR="00BE297C" w:rsidRDefault="00000000">
            <w:pPr>
              <w:pStyle w:val="TableParagraph"/>
              <w:spacing w:line="210" w:lineRule="exact"/>
              <w:ind w:left="193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BE297C" w14:paraId="1EFB1CF4" w14:textId="77777777">
        <w:trPr>
          <w:trHeight w:val="230"/>
        </w:trPr>
        <w:tc>
          <w:tcPr>
            <w:tcW w:w="9786" w:type="dxa"/>
            <w:gridSpan w:val="3"/>
          </w:tcPr>
          <w:p w14:paraId="39BFF84B" w14:textId="77777777" w:rsidR="00BE297C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дисциплину</w:t>
            </w:r>
          </w:p>
        </w:tc>
        <w:tc>
          <w:tcPr>
            <w:tcW w:w="728" w:type="dxa"/>
          </w:tcPr>
          <w:p w14:paraId="14A527F8" w14:textId="77777777" w:rsidR="00BE297C" w:rsidRDefault="00000000">
            <w:pPr>
              <w:pStyle w:val="TableParagraph"/>
              <w:spacing w:line="210" w:lineRule="exact"/>
              <w:ind w:left="193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14:paraId="22927789" w14:textId="77777777" w:rsidR="00BE297C" w:rsidRDefault="00BE297C">
      <w:pPr>
        <w:rPr>
          <w:b/>
          <w:sz w:val="20"/>
        </w:rPr>
      </w:pPr>
    </w:p>
    <w:p w14:paraId="680093C4" w14:textId="77777777" w:rsidR="00BE297C" w:rsidRDefault="00BE297C">
      <w:pPr>
        <w:rPr>
          <w:b/>
          <w:sz w:val="19"/>
        </w:rPr>
      </w:pPr>
    </w:p>
    <w:p w14:paraId="7931AD9A" w14:textId="77777777" w:rsidR="00BE297C" w:rsidRDefault="00000000">
      <w:pPr>
        <w:pStyle w:val="a3"/>
        <w:tabs>
          <w:tab w:val="left" w:pos="1769"/>
          <w:tab w:val="left" w:pos="3910"/>
        </w:tabs>
        <w:spacing w:before="1"/>
        <w:ind w:left="962"/>
      </w:pPr>
      <w:r>
        <w:t>Декан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rPr>
          <w:b w:val="0"/>
          <w:spacing w:val="6"/>
        </w:rPr>
        <w:t xml:space="preserve"> </w:t>
      </w:r>
      <w:r>
        <w:t>Д.Л.</w:t>
      </w:r>
      <w:r>
        <w:rPr>
          <w:spacing w:val="-11"/>
        </w:rPr>
        <w:t xml:space="preserve"> </w:t>
      </w:r>
      <w:r>
        <w:t>Байдельдинов</w:t>
      </w:r>
    </w:p>
    <w:p w14:paraId="01DDE044" w14:textId="77777777" w:rsidR="00BE297C" w:rsidRDefault="00BE297C">
      <w:pPr>
        <w:rPr>
          <w:b/>
          <w:sz w:val="20"/>
        </w:rPr>
      </w:pPr>
    </w:p>
    <w:p w14:paraId="37F132CC" w14:textId="77777777" w:rsidR="00BE297C" w:rsidRDefault="00BE297C">
      <w:pPr>
        <w:spacing w:before="10"/>
        <w:rPr>
          <w:b/>
          <w:sz w:val="20"/>
        </w:rPr>
      </w:pPr>
    </w:p>
    <w:p w14:paraId="3B368864" w14:textId="77777777" w:rsidR="00BE297C" w:rsidRDefault="00000000">
      <w:pPr>
        <w:pStyle w:val="a3"/>
        <w:tabs>
          <w:tab w:val="left" w:pos="4210"/>
        </w:tabs>
        <w:ind w:left="962"/>
      </w:pPr>
      <w:r>
        <w:t>Заведующая</w:t>
      </w:r>
      <w:r>
        <w:rPr>
          <w:spacing w:val="-3"/>
        </w:rPr>
        <w:t xml:space="preserve"> </w:t>
      </w:r>
      <w:r>
        <w:t>кафедрой</w:t>
      </w:r>
      <w:r>
        <w:rPr>
          <w:u w:val="single"/>
        </w:rPr>
        <w:tab/>
      </w:r>
      <w:r>
        <w:t>Г.А.</w:t>
      </w:r>
      <w:r>
        <w:rPr>
          <w:spacing w:val="-11"/>
        </w:rPr>
        <w:t xml:space="preserve"> </w:t>
      </w:r>
      <w:r>
        <w:t>Куаналиева</w:t>
      </w:r>
    </w:p>
    <w:p w14:paraId="361B2B5C" w14:textId="77777777" w:rsidR="00BE297C" w:rsidRDefault="00BE297C">
      <w:pPr>
        <w:rPr>
          <w:b/>
          <w:sz w:val="20"/>
        </w:rPr>
      </w:pPr>
    </w:p>
    <w:p w14:paraId="4B5B49C1" w14:textId="77777777" w:rsidR="00BE297C" w:rsidRDefault="00BE297C">
      <w:pPr>
        <w:rPr>
          <w:b/>
          <w:sz w:val="21"/>
        </w:rPr>
      </w:pPr>
    </w:p>
    <w:p w14:paraId="08294915" w14:textId="3B5F4117" w:rsidR="00BE297C" w:rsidRPr="006F1558" w:rsidRDefault="00000000">
      <w:pPr>
        <w:pStyle w:val="a3"/>
        <w:tabs>
          <w:tab w:val="left" w:pos="3218"/>
          <w:tab w:val="left" w:pos="3926"/>
        </w:tabs>
        <w:ind w:left="962"/>
        <w:rPr>
          <w:lang w:val="kk-KZ"/>
        </w:rPr>
      </w:pPr>
      <w:r>
        <w:t>Лектор</w:t>
      </w:r>
      <w:r>
        <w:rPr>
          <w:u w:val="single"/>
        </w:rPr>
        <w:tab/>
      </w:r>
      <w:r>
        <w:tab/>
      </w:r>
      <w:r w:rsidR="006F1558">
        <w:rPr>
          <w:lang w:val="kk-KZ"/>
        </w:rPr>
        <w:t>Б. Калымбек</w:t>
      </w:r>
    </w:p>
    <w:p w14:paraId="32E5678C" w14:textId="77777777" w:rsidR="00BE297C" w:rsidRDefault="00BE297C">
      <w:pPr>
        <w:sectPr w:rsidR="00BE297C">
          <w:pgSz w:w="11910" w:h="16840"/>
          <w:pgMar w:top="560" w:right="420" w:bottom="280" w:left="740" w:header="720" w:footer="720" w:gutter="0"/>
          <w:cols w:space="720"/>
        </w:sectPr>
      </w:pPr>
    </w:p>
    <w:p w14:paraId="25C23330" w14:textId="77777777" w:rsidR="00BE297C" w:rsidRDefault="00000000">
      <w:pPr>
        <w:pStyle w:val="a3"/>
        <w:spacing w:before="62"/>
        <w:ind w:left="5118" w:right="5129" w:firstLine="3"/>
        <w:jc w:val="center"/>
      </w:pPr>
      <w:r>
        <w:lastRenderedPageBreak/>
        <w:t>РУБРИКАТОР СОВОКУПНОЙ ОЦЕНКИ</w:t>
      </w:r>
      <w:r>
        <w:rPr>
          <w:spacing w:val="1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ОБУЧЕНИЯ</w:t>
      </w:r>
    </w:p>
    <w:p w14:paraId="26327D4C" w14:textId="77777777" w:rsidR="00BE297C" w:rsidRDefault="00BE297C">
      <w:pPr>
        <w:spacing w:before="1"/>
        <w:rPr>
          <w:b/>
          <w:sz w:val="20"/>
        </w:rPr>
      </w:pPr>
    </w:p>
    <w:p w14:paraId="79FDA3AC" w14:textId="77777777" w:rsidR="00BE297C" w:rsidRDefault="00000000">
      <w:pPr>
        <w:pStyle w:val="a3"/>
        <w:ind w:left="108"/>
        <w:rPr>
          <w:b w:val="0"/>
        </w:rPr>
      </w:pPr>
      <w:r>
        <w:t>«Банковское</w:t>
      </w:r>
      <w:r>
        <w:rPr>
          <w:spacing w:val="-3"/>
        </w:rPr>
        <w:t xml:space="preserve"> </w:t>
      </w:r>
      <w:r>
        <w:t>право»</w:t>
      </w:r>
      <w:r>
        <w:rPr>
          <w:spacing w:val="-2"/>
        </w:rPr>
        <w:t xml:space="preserve"> </w:t>
      </w:r>
      <w:r>
        <w:t>письменное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(25%</w:t>
      </w:r>
      <w:r>
        <w:rPr>
          <w:spacing w:val="-1"/>
        </w:rPr>
        <w:t xml:space="preserve"> </w:t>
      </w:r>
      <w:r>
        <w:rPr>
          <w:b w:val="0"/>
        </w:rPr>
        <w:t>из</w:t>
      </w:r>
      <w:r>
        <w:rPr>
          <w:b w:val="0"/>
          <w:spacing w:val="-3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РК</w:t>
      </w:r>
      <w:r>
        <w:rPr>
          <w:spacing w:val="-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rPr>
          <w:b w:val="0"/>
        </w:rPr>
        <w:t> </w:t>
      </w:r>
    </w:p>
    <w:p w14:paraId="127D003D" w14:textId="77777777" w:rsidR="00BE297C" w:rsidRDefault="00000000">
      <w:pPr>
        <w:spacing w:before="1"/>
        <w:ind w:left="108"/>
        <w:rPr>
          <w:sz w:val="20"/>
        </w:rPr>
      </w:pPr>
      <w:r>
        <w:rPr>
          <w:b/>
          <w:sz w:val="20"/>
        </w:rPr>
        <w:t> </w:t>
      </w:r>
      <w:r>
        <w:rPr>
          <w:sz w:val="20"/>
        </w:rPr>
        <w:t> 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03"/>
        <w:gridCol w:w="2659"/>
        <w:gridCol w:w="3497"/>
        <w:gridCol w:w="3358"/>
      </w:tblGrid>
      <w:tr w:rsidR="00BE297C" w14:paraId="7176AD4F" w14:textId="77777777">
        <w:trPr>
          <w:trHeight w:val="460"/>
        </w:trPr>
        <w:tc>
          <w:tcPr>
            <w:tcW w:w="2520" w:type="dxa"/>
            <w:shd w:val="clear" w:color="auto" w:fill="DBE4F0"/>
          </w:tcPr>
          <w:p w14:paraId="607ED649" w14:textId="77777777" w:rsidR="00BE297C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b/>
                <w:sz w:val="20"/>
              </w:rPr>
              <w:t>Критерий </w:t>
            </w:r>
            <w:r>
              <w:rPr>
                <w:sz w:val="20"/>
              </w:rPr>
              <w:t> </w:t>
            </w:r>
          </w:p>
        </w:tc>
        <w:tc>
          <w:tcPr>
            <w:tcW w:w="2803" w:type="dxa"/>
            <w:shd w:val="clear" w:color="auto" w:fill="DBE4F0"/>
          </w:tcPr>
          <w:p w14:paraId="7CEF9C36" w14:textId="77777777" w:rsidR="00BE297C" w:rsidRDefault="00000000">
            <w:pPr>
              <w:pStyle w:val="TableParagraph"/>
              <w:ind w:left="791" w:right="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«Отлично» </w:t>
            </w:r>
            <w:r>
              <w:rPr>
                <w:sz w:val="20"/>
              </w:rPr>
              <w:t>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 </w:t>
            </w:r>
          </w:p>
          <w:p w14:paraId="0F48C0D3" w14:textId="77777777" w:rsidR="00BE297C" w:rsidRDefault="00000000">
            <w:pPr>
              <w:pStyle w:val="TableParagraph"/>
              <w:spacing w:line="210" w:lineRule="exact"/>
              <w:ind w:left="790" w:right="781"/>
              <w:jc w:val="center"/>
              <w:rPr>
                <w:sz w:val="20"/>
              </w:rPr>
            </w:pPr>
            <w:r>
              <w:rPr>
                <w:sz w:val="20"/>
              </w:rPr>
              <w:t>20-25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 </w:t>
            </w:r>
          </w:p>
        </w:tc>
        <w:tc>
          <w:tcPr>
            <w:tcW w:w="2659" w:type="dxa"/>
            <w:shd w:val="clear" w:color="auto" w:fill="DBE4F0"/>
          </w:tcPr>
          <w:p w14:paraId="751A2635" w14:textId="77777777" w:rsidR="00BE297C" w:rsidRDefault="00000000">
            <w:pPr>
              <w:pStyle w:val="TableParagraph"/>
              <w:spacing w:line="230" w:lineRule="exact"/>
              <w:ind w:left="970" w:right="810" w:hanging="147"/>
              <w:rPr>
                <w:sz w:val="20"/>
              </w:rPr>
            </w:pPr>
            <w:r>
              <w:rPr>
                <w:b/>
                <w:sz w:val="20"/>
              </w:rPr>
              <w:t>«Хорошо» </w:t>
            </w:r>
            <w:r>
              <w:rPr>
                <w:sz w:val="20"/>
              </w:rPr>
              <w:t> 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15-20%  </w:t>
            </w:r>
          </w:p>
        </w:tc>
        <w:tc>
          <w:tcPr>
            <w:tcW w:w="3497" w:type="dxa"/>
            <w:shd w:val="clear" w:color="auto" w:fill="DBE4F0"/>
          </w:tcPr>
          <w:p w14:paraId="0738AB01" w14:textId="77777777" w:rsidR="00BE297C" w:rsidRDefault="00000000">
            <w:pPr>
              <w:pStyle w:val="TableParagraph"/>
              <w:spacing w:line="230" w:lineRule="exact"/>
              <w:ind w:left="1429" w:right="706" w:hanging="708"/>
              <w:rPr>
                <w:sz w:val="20"/>
              </w:rPr>
            </w:pPr>
            <w:r>
              <w:rPr>
                <w:b/>
                <w:sz w:val="20"/>
              </w:rPr>
              <w:t>«Удовлетворительно»</w:t>
            </w:r>
            <w:r>
              <w:rPr>
                <w:sz w:val="20"/>
              </w:rPr>
              <w:t> 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10-15%</w:t>
            </w:r>
          </w:p>
        </w:tc>
        <w:tc>
          <w:tcPr>
            <w:tcW w:w="3358" w:type="dxa"/>
            <w:shd w:val="clear" w:color="auto" w:fill="DBE4F0"/>
          </w:tcPr>
          <w:p w14:paraId="240500A2" w14:textId="77777777" w:rsidR="00BE297C" w:rsidRDefault="00000000">
            <w:pPr>
              <w:pStyle w:val="TableParagraph"/>
              <w:ind w:left="537" w:right="51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«Неудовлетворительно»</w:t>
            </w:r>
            <w:r>
              <w:rPr>
                <w:sz w:val="20"/>
              </w:rPr>
              <w:t> </w:t>
            </w:r>
          </w:p>
          <w:p w14:paraId="6EF61453" w14:textId="77777777" w:rsidR="00BE297C" w:rsidRDefault="00000000">
            <w:pPr>
              <w:pStyle w:val="TableParagraph"/>
              <w:spacing w:line="210" w:lineRule="exact"/>
              <w:ind w:left="535" w:right="51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 </w:t>
            </w:r>
            <w:r>
              <w:rPr>
                <w:sz w:val="20"/>
              </w:rPr>
              <w:t>0-10%</w:t>
            </w:r>
          </w:p>
        </w:tc>
      </w:tr>
      <w:tr w:rsidR="00BE297C" w14:paraId="28C339E6" w14:textId="77777777">
        <w:trPr>
          <w:trHeight w:val="1380"/>
        </w:trPr>
        <w:tc>
          <w:tcPr>
            <w:tcW w:w="2520" w:type="dxa"/>
          </w:tcPr>
          <w:p w14:paraId="70E3A4F6" w14:textId="77777777" w:rsidR="00BE297C" w:rsidRDefault="00000000">
            <w:pPr>
              <w:pStyle w:val="TableParagraph"/>
              <w:ind w:left="6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Понимание теорий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концепций банковского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правоотношений</w:t>
            </w:r>
          </w:p>
        </w:tc>
        <w:tc>
          <w:tcPr>
            <w:tcW w:w="2803" w:type="dxa"/>
          </w:tcPr>
          <w:p w14:paraId="683C558B" w14:textId="77777777" w:rsidR="00BE297C" w:rsidRDefault="00000000">
            <w:pPr>
              <w:pStyle w:val="TableParagraph"/>
              <w:ind w:left="4" w:right="55"/>
              <w:rPr>
                <w:sz w:val="20"/>
              </w:rPr>
            </w:pPr>
            <w:r>
              <w:rPr>
                <w:sz w:val="20"/>
              </w:rPr>
              <w:t>Глубокое понимание теорий,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правоотношений. Релевантные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уместные ссылки (цитаты)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первоисточники.</w:t>
            </w:r>
          </w:p>
        </w:tc>
        <w:tc>
          <w:tcPr>
            <w:tcW w:w="2659" w:type="dxa"/>
          </w:tcPr>
          <w:p w14:paraId="6DAAB027" w14:textId="77777777" w:rsidR="00BE297C" w:rsidRDefault="00000000">
            <w:pPr>
              <w:pStyle w:val="TableParagraph"/>
              <w:ind w:left="5" w:right="66"/>
              <w:rPr>
                <w:sz w:val="20"/>
              </w:rPr>
            </w:pPr>
            <w:r>
              <w:rPr>
                <w:sz w:val="20"/>
              </w:rPr>
              <w:t>Понимание теорий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правоотношений.</w:t>
            </w:r>
          </w:p>
          <w:p w14:paraId="4834AF45" w14:textId="77777777" w:rsidR="00BE297C" w:rsidRDefault="00000000">
            <w:pPr>
              <w:pStyle w:val="TableParagraph"/>
              <w:ind w:left="5" w:right="504"/>
              <w:rPr>
                <w:sz w:val="20"/>
              </w:rPr>
            </w:pPr>
            <w:r>
              <w:rPr>
                <w:sz w:val="20"/>
              </w:rPr>
              <w:t>Релевантные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ссылки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(цитаты) на</w:t>
            </w:r>
          </w:p>
          <w:p w14:paraId="2834C182" w14:textId="77777777" w:rsidR="00BE297C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первоисточники.</w:t>
            </w:r>
          </w:p>
        </w:tc>
        <w:tc>
          <w:tcPr>
            <w:tcW w:w="3497" w:type="dxa"/>
          </w:tcPr>
          <w:p w14:paraId="0AF07118" w14:textId="77777777" w:rsidR="00BE297C" w:rsidRDefault="00000000">
            <w:pPr>
              <w:pStyle w:val="TableParagraph"/>
              <w:ind w:left="6" w:right="467"/>
              <w:rPr>
                <w:sz w:val="20"/>
              </w:rPr>
            </w:pPr>
            <w:r>
              <w:rPr>
                <w:sz w:val="20"/>
              </w:rPr>
              <w:t>Ограниченное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концепций банковского права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правоотношений. Релевантные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ссылки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(цитаты)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452F6987" w14:textId="77777777" w:rsidR="00BE297C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первоисточники.</w:t>
            </w:r>
          </w:p>
        </w:tc>
        <w:tc>
          <w:tcPr>
            <w:tcW w:w="3358" w:type="dxa"/>
          </w:tcPr>
          <w:p w14:paraId="46F048A5" w14:textId="77777777" w:rsidR="00BE297C" w:rsidRDefault="00000000">
            <w:pPr>
              <w:pStyle w:val="TableParagraph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Поверхностное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понимание/</w:t>
            </w:r>
          </w:p>
          <w:p w14:paraId="0B1FAB4D" w14:textId="77777777" w:rsidR="00BE297C" w:rsidRDefault="00000000">
            <w:pPr>
              <w:pStyle w:val="TableParagraph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непонимание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концепций</w:t>
            </w:r>
          </w:p>
          <w:p w14:paraId="58FB55C7" w14:textId="77777777" w:rsidR="00BE297C" w:rsidRDefault="00000000">
            <w:pPr>
              <w:pStyle w:val="TableParagraph"/>
              <w:spacing w:before="1"/>
              <w:ind w:left="9" w:right="44"/>
              <w:jc w:val="both"/>
              <w:rPr>
                <w:sz w:val="20"/>
              </w:rPr>
            </w:pPr>
            <w:r>
              <w:rPr>
                <w:sz w:val="20"/>
              </w:rPr>
              <w:t>банковского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правоотношений.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 и уместные ссылки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(цитаты)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первоисточники не</w:t>
            </w:r>
          </w:p>
          <w:p w14:paraId="3D16A4F6" w14:textId="77777777" w:rsidR="00BE297C" w:rsidRDefault="00000000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приводятся. </w:t>
            </w:r>
          </w:p>
        </w:tc>
      </w:tr>
      <w:tr w:rsidR="00BE297C" w14:paraId="63E73171" w14:textId="77777777">
        <w:trPr>
          <w:trHeight w:val="2070"/>
        </w:trPr>
        <w:tc>
          <w:tcPr>
            <w:tcW w:w="2520" w:type="dxa"/>
          </w:tcPr>
          <w:p w14:paraId="6490FFCC" w14:textId="77777777" w:rsidR="00BE297C" w:rsidRDefault="00000000">
            <w:pPr>
              <w:pStyle w:val="TableParagraph"/>
              <w:ind w:left="6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Понимание основных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 банковского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правоотношений</w:t>
            </w:r>
          </w:p>
        </w:tc>
        <w:tc>
          <w:tcPr>
            <w:tcW w:w="2803" w:type="dxa"/>
          </w:tcPr>
          <w:p w14:paraId="29B22DBF" w14:textId="77777777" w:rsidR="00BE297C" w:rsidRDefault="00000000">
            <w:pPr>
              <w:pStyle w:val="TableParagraph"/>
              <w:ind w:left="4" w:right="109"/>
              <w:rPr>
                <w:sz w:val="20"/>
              </w:rPr>
            </w:pPr>
            <w:r>
              <w:rPr>
                <w:sz w:val="20"/>
              </w:rPr>
              <w:t>Хорошо связывает 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Казахстан.</w:t>
            </w:r>
          </w:p>
          <w:p w14:paraId="3391BCCC" w14:textId="77777777" w:rsidR="00BE297C" w:rsidRDefault="00000000">
            <w:pPr>
              <w:pStyle w:val="TableParagraph"/>
              <w:spacing w:before="1"/>
              <w:ind w:left="4" w:right="644"/>
              <w:rPr>
                <w:sz w:val="20"/>
              </w:rPr>
            </w:pPr>
            <w:r>
              <w:rPr>
                <w:sz w:val="20"/>
              </w:rPr>
              <w:t>Идеальное 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аргументами</w:t>
            </w:r>
          </w:p>
          <w:p w14:paraId="7904B1BA" w14:textId="77777777" w:rsidR="00BE297C" w:rsidRDefault="00000000">
            <w:pPr>
              <w:pStyle w:val="TableParagraph"/>
              <w:ind w:left="4" w:right="270"/>
              <w:rPr>
                <w:sz w:val="20"/>
              </w:rPr>
            </w:pPr>
            <w:r>
              <w:rPr>
                <w:sz w:val="20"/>
              </w:rPr>
              <w:t>эмпирического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14:paraId="442321AF" w14:textId="77777777" w:rsidR="00BE297C" w:rsidRDefault="00000000">
            <w:pPr>
              <w:pStyle w:val="TableParagraph"/>
              <w:spacing w:line="230" w:lineRule="atLeast"/>
              <w:ind w:left="4" w:right="151"/>
              <w:rPr>
                <w:sz w:val="20"/>
              </w:rPr>
            </w:pPr>
            <w:r>
              <w:rPr>
                <w:sz w:val="20"/>
              </w:rPr>
              <w:t>сравнительного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статистического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анализа).</w:t>
            </w:r>
          </w:p>
        </w:tc>
        <w:tc>
          <w:tcPr>
            <w:tcW w:w="2659" w:type="dxa"/>
          </w:tcPr>
          <w:p w14:paraId="12D00CD2" w14:textId="77777777" w:rsidR="00BE297C" w:rsidRDefault="00000000">
            <w:pPr>
              <w:pStyle w:val="TableParagraph"/>
              <w:ind w:left="5" w:right="441"/>
              <w:rPr>
                <w:sz w:val="20"/>
              </w:rPr>
            </w:pPr>
            <w:r>
              <w:rPr>
                <w:sz w:val="20"/>
              </w:rPr>
              <w:t>Связывает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сопоставление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52888A63" w14:textId="77777777" w:rsidR="00BE297C" w:rsidRDefault="00000000">
            <w:pPr>
              <w:pStyle w:val="TableParagraph"/>
              <w:spacing w:before="1"/>
              <w:ind w:left="5" w:right="66"/>
              <w:rPr>
                <w:sz w:val="20"/>
              </w:rPr>
            </w:pPr>
            <w:r>
              <w:rPr>
                <w:sz w:val="20"/>
              </w:rPr>
              <w:t>банковской сфере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Казахстан.</w:t>
            </w:r>
          </w:p>
          <w:p w14:paraId="5B31D759" w14:textId="77777777" w:rsidR="00BE297C" w:rsidRDefault="00000000"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Подкрепляет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аргументы</w:t>
            </w:r>
          </w:p>
          <w:p w14:paraId="221F53F1" w14:textId="77777777" w:rsidR="00BE297C" w:rsidRDefault="00000000">
            <w:pPr>
              <w:pStyle w:val="TableParagraph"/>
              <w:ind w:left="5" w:right="186"/>
              <w:rPr>
                <w:sz w:val="20"/>
              </w:rPr>
            </w:pPr>
            <w:r>
              <w:rPr>
                <w:sz w:val="20"/>
              </w:rPr>
              <w:t>аргументами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эмпирического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</w:tc>
        <w:tc>
          <w:tcPr>
            <w:tcW w:w="3497" w:type="dxa"/>
          </w:tcPr>
          <w:p w14:paraId="26E3F987" w14:textId="77777777" w:rsidR="00BE297C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сопоставлении</w:t>
            </w:r>
          </w:p>
          <w:p w14:paraId="12E873A2" w14:textId="77777777" w:rsidR="00BE297C" w:rsidRDefault="00000000">
            <w:pPr>
              <w:pStyle w:val="TableParagraph"/>
              <w:ind w:left="6" w:right="114"/>
              <w:rPr>
                <w:sz w:val="20"/>
              </w:rPr>
            </w:pPr>
            <w:r>
              <w:rPr>
                <w:sz w:val="20"/>
              </w:rPr>
              <w:t>законодательства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Казахстан</w:t>
            </w:r>
          </w:p>
          <w:p w14:paraId="7AA8BB2E" w14:textId="77777777" w:rsidR="00BE297C" w:rsidRDefault="00000000">
            <w:pPr>
              <w:pStyle w:val="TableParagraph"/>
              <w:spacing w:before="1"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ограничена.Ограниченное</w:t>
            </w:r>
          </w:p>
          <w:p w14:paraId="3621CFCB" w14:textId="77777777" w:rsidR="00BE297C" w:rsidRDefault="00000000">
            <w:pPr>
              <w:pStyle w:val="TableParagraph"/>
              <w:ind w:left="6" w:right="96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доказательств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эмпирических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исследований.</w:t>
            </w:r>
          </w:p>
        </w:tc>
        <w:tc>
          <w:tcPr>
            <w:tcW w:w="3358" w:type="dxa"/>
          </w:tcPr>
          <w:p w14:paraId="4A2D70CB" w14:textId="77777777" w:rsidR="00BE297C" w:rsidRDefault="00000000">
            <w:pPr>
              <w:pStyle w:val="TableParagraph"/>
              <w:ind w:left="9" w:right="19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сопоставлении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Республике</w:t>
            </w:r>
          </w:p>
          <w:p w14:paraId="4C4CF19D" w14:textId="77777777" w:rsidR="00BE297C" w:rsidRDefault="00000000">
            <w:pPr>
              <w:pStyle w:val="TableParagraph"/>
              <w:spacing w:before="1"/>
              <w:ind w:left="9" w:right="252"/>
              <w:rPr>
                <w:sz w:val="20"/>
              </w:rPr>
            </w:pPr>
            <w:r>
              <w:rPr>
                <w:sz w:val="20"/>
              </w:rPr>
              <w:t>Казахстан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незначительны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отсутствуют. Мало или совсем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эмпирические</w:t>
            </w:r>
          </w:p>
          <w:p w14:paraId="3EDDF405" w14:textId="77777777" w:rsidR="00BE297C" w:rsidRDefault="00000000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исследования.</w:t>
            </w:r>
          </w:p>
        </w:tc>
      </w:tr>
      <w:tr w:rsidR="00BE297C" w14:paraId="06A1E582" w14:textId="77777777">
        <w:trPr>
          <w:trHeight w:val="1840"/>
        </w:trPr>
        <w:tc>
          <w:tcPr>
            <w:tcW w:w="2520" w:type="dxa"/>
          </w:tcPr>
          <w:p w14:paraId="37609CC9" w14:textId="77777777" w:rsidR="00BE297C" w:rsidRDefault="00000000">
            <w:pPr>
              <w:pStyle w:val="TableParagraph"/>
              <w:ind w:left="6"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>Политическое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рекомендации</w:t>
            </w:r>
          </w:p>
        </w:tc>
        <w:tc>
          <w:tcPr>
            <w:tcW w:w="2803" w:type="dxa"/>
          </w:tcPr>
          <w:p w14:paraId="106B919B" w14:textId="77777777" w:rsidR="00BE297C" w:rsidRDefault="00000000">
            <w:pPr>
              <w:pStyle w:val="TableParagraph"/>
              <w:ind w:left="4" w:right="837"/>
              <w:rPr>
                <w:sz w:val="20"/>
              </w:rPr>
            </w:pPr>
            <w:r>
              <w:rPr>
                <w:sz w:val="20"/>
              </w:rPr>
              <w:t>Предлагает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грамотные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политические и/или</w:t>
            </w:r>
          </w:p>
          <w:p w14:paraId="09BD9ED6" w14:textId="77777777" w:rsidR="00BE297C" w:rsidRDefault="00000000">
            <w:pPr>
              <w:pStyle w:val="TableParagraph"/>
              <w:ind w:left="4" w:right="187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  <w:p w14:paraId="4A831BB5" w14:textId="77777777" w:rsidR="00BE297C" w:rsidRDefault="00000000">
            <w:pPr>
              <w:pStyle w:val="TableParagraph"/>
              <w:ind w:left="4" w:right="45"/>
              <w:rPr>
                <w:sz w:val="20"/>
              </w:rPr>
            </w:pPr>
            <w:r>
              <w:rPr>
                <w:sz w:val="20"/>
              </w:rPr>
              <w:t>банковской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сферы,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22CACFCA" w14:textId="77777777" w:rsidR="00BE297C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Казахстане.</w:t>
            </w:r>
          </w:p>
        </w:tc>
        <w:tc>
          <w:tcPr>
            <w:tcW w:w="2659" w:type="dxa"/>
          </w:tcPr>
          <w:p w14:paraId="59923479" w14:textId="77777777" w:rsidR="00BE297C" w:rsidRDefault="00000000">
            <w:pPr>
              <w:pStyle w:val="TableParagraph"/>
              <w:ind w:left="5" w:right="7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Предлагает </w:t>
            </w:r>
            <w:r>
              <w:rPr>
                <w:sz w:val="20"/>
              </w:rPr>
              <w:t>некоторые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политические и/или</w:t>
            </w:r>
          </w:p>
          <w:p w14:paraId="58F3F9B8" w14:textId="77777777" w:rsidR="00BE297C" w:rsidRDefault="00000000">
            <w:pPr>
              <w:pStyle w:val="TableParagraph"/>
              <w:ind w:left="5" w:right="42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 по повышению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сферы,</w:t>
            </w:r>
          </w:p>
          <w:p w14:paraId="22BFFA09" w14:textId="77777777" w:rsidR="00BE297C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банковского</w:t>
            </w:r>
          </w:p>
          <w:p w14:paraId="39E7FE37" w14:textId="77777777" w:rsidR="00BE297C" w:rsidRDefault="00000000">
            <w:pPr>
              <w:pStyle w:val="TableParagraph"/>
              <w:spacing w:line="230" w:lineRule="atLeast"/>
              <w:ind w:left="5" w:right="617"/>
              <w:rPr>
                <w:sz w:val="20"/>
              </w:rPr>
            </w:pPr>
            <w:r>
              <w:rPr>
                <w:sz w:val="20"/>
              </w:rPr>
              <w:t>предпринимательства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Казахстане</w:t>
            </w:r>
          </w:p>
        </w:tc>
        <w:tc>
          <w:tcPr>
            <w:tcW w:w="3497" w:type="dxa"/>
          </w:tcPr>
          <w:p w14:paraId="141060BF" w14:textId="77777777" w:rsidR="00BE297C" w:rsidRDefault="00000000">
            <w:pPr>
              <w:pStyle w:val="TableParagraph"/>
              <w:ind w:left="6" w:right="51"/>
              <w:rPr>
                <w:sz w:val="20"/>
              </w:rPr>
            </w:pPr>
            <w:r>
              <w:rPr>
                <w:sz w:val="20"/>
              </w:rPr>
              <w:t>Ограниченная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рекомендации по повышению</w:t>
            </w:r>
          </w:p>
          <w:p w14:paraId="535C2DEB" w14:textId="77777777" w:rsidR="00BE297C" w:rsidRDefault="00000000">
            <w:pPr>
              <w:pStyle w:val="TableParagraph"/>
              <w:ind w:left="6" w:right="737"/>
              <w:rPr>
                <w:sz w:val="20"/>
              </w:rPr>
            </w:pPr>
            <w:r>
              <w:rPr>
                <w:sz w:val="20"/>
              </w:rPr>
              <w:t>банковской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сферы,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125A627F" w14:textId="77777777" w:rsidR="00BE297C" w:rsidRDefault="00000000">
            <w:pPr>
              <w:pStyle w:val="TableParagraph"/>
              <w:ind w:left="6" w:right="146"/>
              <w:rPr>
                <w:sz w:val="20"/>
              </w:rPr>
            </w:pPr>
            <w:r>
              <w:rPr>
                <w:sz w:val="20"/>
              </w:rPr>
              <w:t>Казахстане.Рекомендации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существенными, не основаны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тщательном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поверхностны.</w:t>
            </w:r>
          </w:p>
        </w:tc>
        <w:tc>
          <w:tcPr>
            <w:tcW w:w="3358" w:type="dxa"/>
          </w:tcPr>
          <w:p w14:paraId="3081589C" w14:textId="77777777" w:rsidR="00BE297C" w:rsidRDefault="0000000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</w:p>
          <w:p w14:paraId="6D313488" w14:textId="77777777" w:rsidR="00BE297C" w:rsidRDefault="00000000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</w:p>
          <w:p w14:paraId="13B939C6" w14:textId="77777777" w:rsidR="00BE297C" w:rsidRDefault="00000000">
            <w:pPr>
              <w:pStyle w:val="TableParagraph"/>
              <w:ind w:left="9" w:right="313"/>
              <w:rPr>
                <w:sz w:val="20"/>
              </w:rPr>
            </w:pPr>
            <w:r>
              <w:rPr>
                <w:sz w:val="20"/>
              </w:rPr>
              <w:t>банковской сферы, банковского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Казахстане</w:t>
            </w:r>
          </w:p>
          <w:p w14:paraId="43EA17DA" w14:textId="77777777" w:rsidR="00BE297C" w:rsidRDefault="00000000">
            <w:pPr>
              <w:pStyle w:val="TableParagraph"/>
              <w:ind w:left="9" w:right="234"/>
              <w:rPr>
                <w:sz w:val="20"/>
              </w:rPr>
            </w:pPr>
            <w:r>
              <w:rPr>
                <w:sz w:val="20"/>
              </w:rPr>
              <w:t>практически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низкого качества.</w:t>
            </w:r>
          </w:p>
        </w:tc>
      </w:tr>
      <w:tr w:rsidR="00BE297C" w14:paraId="09C53339" w14:textId="77777777">
        <w:trPr>
          <w:trHeight w:val="919"/>
        </w:trPr>
        <w:tc>
          <w:tcPr>
            <w:tcW w:w="2520" w:type="dxa"/>
          </w:tcPr>
          <w:p w14:paraId="0BEE6181" w14:textId="77777777" w:rsidR="00BE297C" w:rsidRDefault="00000000">
            <w:pPr>
              <w:pStyle w:val="TableParagraph"/>
              <w:ind w:left="6" w:right="1643"/>
              <w:rPr>
                <w:b/>
                <w:sz w:val="20"/>
              </w:rPr>
            </w:pPr>
            <w:r>
              <w:rPr>
                <w:b/>
                <w:sz w:val="20"/>
              </w:rPr>
              <w:t>Писать,  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АРА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style</w:t>
            </w:r>
          </w:p>
        </w:tc>
        <w:tc>
          <w:tcPr>
            <w:tcW w:w="2803" w:type="dxa"/>
          </w:tcPr>
          <w:p w14:paraId="531F4AF5" w14:textId="77777777" w:rsidR="00BE297C" w:rsidRDefault="00000000">
            <w:pPr>
              <w:pStyle w:val="TableParagraph"/>
              <w:ind w:left="4" w:right="28"/>
              <w:rPr>
                <w:sz w:val="20"/>
              </w:rPr>
            </w:pPr>
            <w:r>
              <w:rPr>
                <w:sz w:val="20"/>
              </w:rPr>
              <w:t>Письмо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ясность,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точность и правильность. 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придерживается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</w:p>
        </w:tc>
        <w:tc>
          <w:tcPr>
            <w:tcW w:w="2659" w:type="dxa"/>
          </w:tcPr>
          <w:p w14:paraId="728B8293" w14:textId="77777777" w:rsidR="00BE297C" w:rsidRDefault="00000000">
            <w:pPr>
              <w:pStyle w:val="TableParagraph"/>
              <w:ind w:left="5" w:right="6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Письмо </w:t>
            </w:r>
            <w:r>
              <w:rPr>
                <w:sz w:val="20"/>
              </w:rPr>
              <w:t>демонстрирует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ясность,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D1D3EFB" w14:textId="77777777" w:rsidR="00BE297C" w:rsidRDefault="00000000">
            <w:pPr>
              <w:pStyle w:val="TableParagraph"/>
              <w:spacing w:line="232" w:lineRule="exact"/>
              <w:ind w:left="5" w:right="217"/>
              <w:rPr>
                <w:sz w:val="20"/>
              </w:rPr>
            </w:pPr>
            <w:r>
              <w:rPr>
                <w:sz w:val="20"/>
              </w:rPr>
              <w:t>правильность. В основном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придерживается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APA.</w:t>
            </w:r>
          </w:p>
        </w:tc>
        <w:tc>
          <w:tcPr>
            <w:tcW w:w="3497" w:type="dxa"/>
          </w:tcPr>
          <w:p w14:paraId="16060D82" w14:textId="77777777" w:rsidR="00BE297C" w:rsidRDefault="00000000">
            <w:pPr>
              <w:pStyle w:val="TableParagraph"/>
              <w:ind w:left="6" w:right="4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некоторые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ошибки,и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улучшить</w:t>
            </w:r>
          </w:p>
          <w:p w14:paraId="0141047B" w14:textId="77777777" w:rsidR="00BE297C" w:rsidRDefault="00000000">
            <w:pPr>
              <w:pStyle w:val="TableParagraph"/>
              <w:spacing w:line="232" w:lineRule="exact"/>
              <w:ind w:left="6" w:right="435"/>
              <w:rPr>
                <w:sz w:val="20"/>
              </w:rPr>
            </w:pPr>
            <w:r>
              <w:rPr>
                <w:sz w:val="20"/>
              </w:rPr>
              <w:t>ясность.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следовании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style.</w:t>
            </w:r>
          </w:p>
        </w:tc>
        <w:tc>
          <w:tcPr>
            <w:tcW w:w="3358" w:type="dxa"/>
          </w:tcPr>
          <w:p w14:paraId="36558467" w14:textId="77777777" w:rsidR="00BE297C" w:rsidRDefault="00000000">
            <w:pPr>
              <w:pStyle w:val="TableParagraph"/>
              <w:ind w:left="9" w:right="157"/>
              <w:rPr>
                <w:sz w:val="20"/>
              </w:rPr>
            </w:pPr>
            <w:r>
              <w:rPr>
                <w:sz w:val="20"/>
              </w:rPr>
              <w:t>Непонятно, что написано, трудно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style.</w:t>
            </w:r>
          </w:p>
        </w:tc>
      </w:tr>
    </w:tbl>
    <w:p w14:paraId="6D4ABB71" w14:textId="77777777" w:rsidR="00921794" w:rsidRDefault="00921794"/>
    <w:sectPr w:rsidR="00921794">
      <w:pgSz w:w="16840" w:h="11910" w:orient="landscape"/>
      <w:pgMar w:top="1060" w:right="1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827F55"/>
    <w:multiLevelType w:val="hybridMultilevel"/>
    <w:tmpl w:val="8E14F778"/>
    <w:lvl w:ilvl="0" w:tplc="828E2A9C">
      <w:start w:val="1"/>
      <w:numFmt w:val="decimal"/>
      <w:lvlText w:val="%1."/>
      <w:lvlJc w:val="left"/>
      <w:pPr>
        <w:ind w:left="835" w:hanging="43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02502C">
      <w:numFmt w:val="bullet"/>
      <w:lvlText w:val="•"/>
      <w:lvlJc w:val="left"/>
      <w:pPr>
        <w:ind w:left="1603" w:hanging="435"/>
      </w:pPr>
      <w:rPr>
        <w:rFonts w:hint="default"/>
        <w:lang w:val="ru-RU" w:eastAsia="en-US" w:bidi="ar-SA"/>
      </w:rPr>
    </w:lvl>
    <w:lvl w:ilvl="2" w:tplc="32C2CD68">
      <w:numFmt w:val="bullet"/>
      <w:lvlText w:val="•"/>
      <w:lvlJc w:val="left"/>
      <w:pPr>
        <w:ind w:left="2367" w:hanging="435"/>
      </w:pPr>
      <w:rPr>
        <w:rFonts w:hint="default"/>
        <w:lang w:val="ru-RU" w:eastAsia="en-US" w:bidi="ar-SA"/>
      </w:rPr>
    </w:lvl>
    <w:lvl w:ilvl="3" w:tplc="C0306DEC">
      <w:numFmt w:val="bullet"/>
      <w:lvlText w:val="•"/>
      <w:lvlJc w:val="left"/>
      <w:pPr>
        <w:ind w:left="3131" w:hanging="435"/>
      </w:pPr>
      <w:rPr>
        <w:rFonts w:hint="default"/>
        <w:lang w:val="ru-RU" w:eastAsia="en-US" w:bidi="ar-SA"/>
      </w:rPr>
    </w:lvl>
    <w:lvl w:ilvl="4" w:tplc="67F0E82E">
      <w:numFmt w:val="bullet"/>
      <w:lvlText w:val="•"/>
      <w:lvlJc w:val="left"/>
      <w:pPr>
        <w:ind w:left="3895" w:hanging="435"/>
      </w:pPr>
      <w:rPr>
        <w:rFonts w:hint="default"/>
        <w:lang w:val="ru-RU" w:eastAsia="en-US" w:bidi="ar-SA"/>
      </w:rPr>
    </w:lvl>
    <w:lvl w:ilvl="5" w:tplc="D8A6D60C">
      <w:numFmt w:val="bullet"/>
      <w:lvlText w:val="•"/>
      <w:lvlJc w:val="left"/>
      <w:pPr>
        <w:ind w:left="4659" w:hanging="435"/>
      </w:pPr>
      <w:rPr>
        <w:rFonts w:hint="default"/>
        <w:lang w:val="ru-RU" w:eastAsia="en-US" w:bidi="ar-SA"/>
      </w:rPr>
    </w:lvl>
    <w:lvl w:ilvl="6" w:tplc="2EE42A42">
      <w:numFmt w:val="bullet"/>
      <w:lvlText w:val="•"/>
      <w:lvlJc w:val="left"/>
      <w:pPr>
        <w:ind w:left="5422" w:hanging="435"/>
      </w:pPr>
      <w:rPr>
        <w:rFonts w:hint="default"/>
        <w:lang w:val="ru-RU" w:eastAsia="en-US" w:bidi="ar-SA"/>
      </w:rPr>
    </w:lvl>
    <w:lvl w:ilvl="7" w:tplc="6E120C56">
      <w:numFmt w:val="bullet"/>
      <w:lvlText w:val="•"/>
      <w:lvlJc w:val="left"/>
      <w:pPr>
        <w:ind w:left="6186" w:hanging="435"/>
      </w:pPr>
      <w:rPr>
        <w:rFonts w:hint="default"/>
        <w:lang w:val="ru-RU" w:eastAsia="en-US" w:bidi="ar-SA"/>
      </w:rPr>
    </w:lvl>
    <w:lvl w:ilvl="8" w:tplc="AE50C7E0">
      <w:numFmt w:val="bullet"/>
      <w:lvlText w:val="•"/>
      <w:lvlJc w:val="left"/>
      <w:pPr>
        <w:ind w:left="6950" w:hanging="435"/>
      </w:pPr>
      <w:rPr>
        <w:rFonts w:hint="default"/>
        <w:lang w:val="ru-RU" w:eastAsia="en-US" w:bidi="ar-SA"/>
      </w:rPr>
    </w:lvl>
  </w:abstractNum>
  <w:abstractNum w:abstractNumId="1" w15:restartNumberingAfterBreak="0">
    <w:nsid w:val="3AD67054"/>
    <w:multiLevelType w:val="hybridMultilevel"/>
    <w:tmpl w:val="4E72BED8"/>
    <w:lvl w:ilvl="0" w:tplc="DE0ADECE">
      <w:start w:val="1"/>
      <w:numFmt w:val="decimal"/>
      <w:lvlText w:val="%1."/>
      <w:lvlJc w:val="left"/>
      <w:pPr>
        <w:ind w:left="31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5346F32">
      <w:numFmt w:val="bullet"/>
      <w:lvlText w:val="•"/>
      <w:lvlJc w:val="left"/>
      <w:pPr>
        <w:ind w:left="1135" w:hanging="202"/>
      </w:pPr>
      <w:rPr>
        <w:rFonts w:hint="default"/>
        <w:lang w:val="ru-RU" w:eastAsia="en-US" w:bidi="ar-SA"/>
      </w:rPr>
    </w:lvl>
    <w:lvl w:ilvl="2" w:tplc="557AABB6">
      <w:numFmt w:val="bullet"/>
      <w:lvlText w:val="•"/>
      <w:lvlJc w:val="left"/>
      <w:pPr>
        <w:ind w:left="1951" w:hanging="202"/>
      </w:pPr>
      <w:rPr>
        <w:rFonts w:hint="default"/>
        <w:lang w:val="ru-RU" w:eastAsia="en-US" w:bidi="ar-SA"/>
      </w:rPr>
    </w:lvl>
    <w:lvl w:ilvl="3" w:tplc="0172CC7C">
      <w:numFmt w:val="bullet"/>
      <w:lvlText w:val="•"/>
      <w:lvlJc w:val="left"/>
      <w:pPr>
        <w:ind w:left="2767" w:hanging="202"/>
      </w:pPr>
      <w:rPr>
        <w:rFonts w:hint="default"/>
        <w:lang w:val="ru-RU" w:eastAsia="en-US" w:bidi="ar-SA"/>
      </w:rPr>
    </w:lvl>
    <w:lvl w:ilvl="4" w:tplc="4956F838">
      <w:numFmt w:val="bullet"/>
      <w:lvlText w:val="•"/>
      <w:lvlJc w:val="left"/>
      <w:pPr>
        <w:ind w:left="3583" w:hanging="202"/>
      </w:pPr>
      <w:rPr>
        <w:rFonts w:hint="default"/>
        <w:lang w:val="ru-RU" w:eastAsia="en-US" w:bidi="ar-SA"/>
      </w:rPr>
    </w:lvl>
    <w:lvl w:ilvl="5" w:tplc="0EA2BE36">
      <w:numFmt w:val="bullet"/>
      <w:lvlText w:val="•"/>
      <w:lvlJc w:val="left"/>
      <w:pPr>
        <w:ind w:left="4399" w:hanging="202"/>
      </w:pPr>
      <w:rPr>
        <w:rFonts w:hint="default"/>
        <w:lang w:val="ru-RU" w:eastAsia="en-US" w:bidi="ar-SA"/>
      </w:rPr>
    </w:lvl>
    <w:lvl w:ilvl="6" w:tplc="9866EF4A">
      <w:numFmt w:val="bullet"/>
      <w:lvlText w:val="•"/>
      <w:lvlJc w:val="left"/>
      <w:pPr>
        <w:ind w:left="5214" w:hanging="202"/>
      </w:pPr>
      <w:rPr>
        <w:rFonts w:hint="default"/>
        <w:lang w:val="ru-RU" w:eastAsia="en-US" w:bidi="ar-SA"/>
      </w:rPr>
    </w:lvl>
    <w:lvl w:ilvl="7" w:tplc="7FE4F18C">
      <w:numFmt w:val="bullet"/>
      <w:lvlText w:val="•"/>
      <w:lvlJc w:val="left"/>
      <w:pPr>
        <w:ind w:left="6030" w:hanging="202"/>
      </w:pPr>
      <w:rPr>
        <w:rFonts w:hint="default"/>
        <w:lang w:val="ru-RU" w:eastAsia="en-US" w:bidi="ar-SA"/>
      </w:rPr>
    </w:lvl>
    <w:lvl w:ilvl="8" w:tplc="40A21B8C">
      <w:numFmt w:val="bullet"/>
      <w:lvlText w:val="•"/>
      <w:lvlJc w:val="left"/>
      <w:pPr>
        <w:ind w:left="6846" w:hanging="202"/>
      </w:pPr>
      <w:rPr>
        <w:rFonts w:hint="default"/>
        <w:lang w:val="ru-RU" w:eastAsia="en-US" w:bidi="ar-SA"/>
      </w:rPr>
    </w:lvl>
  </w:abstractNum>
  <w:num w:numId="1" w16cid:durableId="1601331389">
    <w:abstractNumId w:val="1"/>
  </w:num>
  <w:num w:numId="2" w16cid:durableId="177308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297C"/>
    <w:rsid w:val="00035AD9"/>
    <w:rsid w:val="006F1558"/>
    <w:rsid w:val="00921794"/>
    <w:rsid w:val="00B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1328"/>
  <w15:docId w15:val="{96F91B3E-BC06-4EC7-ACA9-2CFFF2FD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_kalymb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agrokebety.com/ponyatiye-agrarnogo-prava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3365</Words>
  <Characters>19185</Characters>
  <Application>Microsoft Office Word</Application>
  <DocSecurity>0</DocSecurity>
  <Lines>159</Lines>
  <Paragraphs>45</Paragraphs>
  <ScaleCrop>false</ScaleCrop>
  <Company/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 Онгаров</dc:creator>
  <cp:lastModifiedBy>Бахманова Карлыгаш</cp:lastModifiedBy>
  <cp:revision>2</cp:revision>
  <dcterms:created xsi:type="dcterms:W3CDTF">2024-07-05T08:58:00Z</dcterms:created>
  <dcterms:modified xsi:type="dcterms:W3CDTF">2024-07-05T08:05:00Z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2024-07-05T00:00:00Z</vt:filetime>
  </property>
</Properties>
</file>